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A" w:rsidRDefault="000A450A" w:rsidP="004C6AE0">
      <w:r>
        <w:t>Orientação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preenchimento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Requisição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</w:p>
    <w:p w:rsidR="000A450A" w:rsidRDefault="000A450A" w:rsidP="000A450A">
      <w:pPr>
        <w:pStyle w:val="Corpodetexto"/>
        <w:rPr>
          <w:sz w:val="26"/>
        </w:rPr>
      </w:pPr>
    </w:p>
    <w:p w:rsidR="000A450A" w:rsidRDefault="000A450A" w:rsidP="000A450A">
      <w:pPr>
        <w:pStyle w:val="PargrafodaLista"/>
        <w:numPr>
          <w:ilvl w:val="0"/>
          <w:numId w:val="1"/>
        </w:numPr>
        <w:tabs>
          <w:tab w:val="left" w:pos="554"/>
        </w:tabs>
        <w:spacing w:before="22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requisição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deve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ser apresentada</w:t>
      </w:r>
      <w:r>
        <w:rPr>
          <w:rFonts w:ascii="Tahoma" w:hAnsi="Tahoma"/>
          <w:spacing w:val="6"/>
          <w:sz w:val="24"/>
        </w:rPr>
        <w:t xml:space="preserve"> </w:t>
      </w:r>
      <w:r>
        <w:rPr>
          <w:rFonts w:ascii="Tahoma" w:hAnsi="Tahoma"/>
          <w:sz w:val="24"/>
        </w:rPr>
        <w:t>com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tamanho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  <w:u w:val="single"/>
        </w:rPr>
        <w:t>mínimo</w:t>
      </w:r>
      <w:r>
        <w:rPr>
          <w:rFonts w:ascii="Tahoma" w:hAnsi="Tahoma"/>
          <w:spacing w:val="77"/>
          <w:sz w:val="24"/>
        </w:rPr>
        <w:t xml:space="preserve"> </w:t>
      </w:r>
      <w:r>
        <w:rPr>
          <w:rFonts w:ascii="Tahoma" w:hAnsi="Tahoma"/>
          <w:sz w:val="24"/>
        </w:rPr>
        <w:t>da metade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uma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folha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A4</w:t>
      </w:r>
    </w:p>
    <w:p w:rsidR="000A450A" w:rsidRDefault="000A450A" w:rsidP="000A450A">
      <w:pPr>
        <w:pStyle w:val="Corpodetexto"/>
        <w:spacing w:before="4"/>
        <w:rPr>
          <w:sz w:val="15"/>
        </w:rPr>
      </w:pPr>
    </w:p>
    <w:p w:rsidR="000A450A" w:rsidRDefault="000A450A" w:rsidP="000A450A">
      <w:pPr>
        <w:pStyle w:val="Corpodetexto"/>
        <w:spacing w:before="90" w:line="228" w:lineRule="auto"/>
        <w:ind w:left="249"/>
      </w:pPr>
      <w:r>
        <w:t>mantendo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originais,</w:t>
      </w:r>
      <w:r>
        <w:rPr>
          <w:spacing w:val="4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campos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>unidade</w:t>
      </w:r>
      <w:r>
        <w:rPr>
          <w:spacing w:val="4"/>
          <w:u w:val="single"/>
        </w:rPr>
        <w:t xml:space="preserve"> </w:t>
      </w:r>
      <w:r>
        <w:rPr>
          <w:u w:val="single"/>
        </w:rPr>
        <w:t>requisitante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código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setor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os</w:t>
      </w:r>
      <w:r>
        <w:rPr>
          <w:spacing w:val="-72"/>
        </w:rPr>
        <w:t xml:space="preserve"> </w:t>
      </w:r>
      <w:r>
        <w:rPr>
          <w:u w:val="single"/>
        </w:rPr>
        <w:t>três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espaços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assinatura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carimbo, (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autorizado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por,</w:t>
      </w:r>
      <w:r>
        <w:rPr>
          <w:spacing w:val="-4"/>
          <w:u w:val="single"/>
        </w:rPr>
        <w:t xml:space="preserve"> </w:t>
      </w:r>
      <w:r>
        <w:rPr>
          <w:u w:val="single"/>
        </w:rPr>
        <w:t>despachado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recebido</w:t>
      </w:r>
      <w:r>
        <w:rPr>
          <w:spacing w:val="-4"/>
          <w:u w:val="single"/>
        </w:rPr>
        <w:t xml:space="preserve"> </w:t>
      </w:r>
      <w:r>
        <w:rPr>
          <w:u w:val="single"/>
        </w:rPr>
        <w:t>por</w:t>
      </w:r>
      <w:r>
        <w:rPr>
          <w:spacing w:val="-5"/>
          <w:u w:val="single"/>
        </w:rPr>
        <w:t xml:space="preserve"> </w:t>
      </w:r>
      <w:r>
        <w:rPr>
          <w:u w:val="single"/>
        </w:rPr>
        <w:t>)</w:t>
      </w:r>
    </w:p>
    <w:p w:rsidR="000A450A" w:rsidRDefault="000A450A" w:rsidP="000A450A">
      <w:pPr>
        <w:pStyle w:val="Corpodetexto"/>
        <w:rPr>
          <w:sz w:val="20"/>
        </w:rPr>
      </w:pPr>
    </w:p>
    <w:p w:rsidR="000A450A" w:rsidRDefault="000A450A" w:rsidP="000A450A">
      <w:pPr>
        <w:pStyle w:val="Corpodetexto"/>
        <w:spacing w:before="5"/>
        <w:rPr>
          <w:sz w:val="18"/>
        </w:rPr>
      </w:pPr>
    </w:p>
    <w:p w:rsidR="000A450A" w:rsidRDefault="000A450A" w:rsidP="000A450A">
      <w:pPr>
        <w:pStyle w:val="Ttulo1"/>
        <w:spacing w:before="93"/>
        <w:ind w:left="249" w:firstLine="0"/>
      </w:pPr>
      <w:r>
        <w:t>EXEMPLOS:</w: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9"/>
        <w:gridCol w:w="992"/>
        <w:gridCol w:w="1080"/>
        <w:gridCol w:w="2991"/>
        <w:gridCol w:w="466"/>
        <w:gridCol w:w="566"/>
        <w:gridCol w:w="424"/>
        <w:gridCol w:w="568"/>
        <w:gridCol w:w="1238"/>
        <w:gridCol w:w="160"/>
        <w:gridCol w:w="160"/>
      </w:tblGrid>
      <w:tr w:rsidR="000A450A" w:rsidTr="00EF0BD9">
        <w:trPr>
          <w:trHeight w:val="921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527" w:type="dxa"/>
            <w:gridSpan w:val="5"/>
          </w:tcPr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REQUISIÇÁO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82" w:line="240" w:lineRule="auto"/>
              <w:ind w:left="69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43"/>
        </w:trPr>
        <w:tc>
          <w:tcPr>
            <w:tcW w:w="8366" w:type="dxa"/>
            <w:gridSpan w:val="8"/>
          </w:tcPr>
          <w:p w:rsidR="000A450A" w:rsidRDefault="000A450A" w:rsidP="00EF0BD9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REQUISITANTE:</w:t>
            </w:r>
          </w:p>
        </w:tc>
        <w:tc>
          <w:tcPr>
            <w:tcW w:w="2126" w:type="dxa"/>
            <w:gridSpan w:val="4"/>
          </w:tcPr>
          <w:p w:rsidR="000A450A" w:rsidRDefault="000A450A" w:rsidP="00EF0BD9">
            <w:pPr>
              <w:pStyle w:val="TableParagraph"/>
              <w:spacing w:line="223" w:lineRule="exact"/>
              <w:ind w:left="54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514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30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10" w:lineRule="exact"/>
              <w:ind w:left="34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924" w:right="189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07" w:lineRule="exact"/>
              <w:ind w:lef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UNID</w:t>
            </w: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8"/>
                <w:sz w:val="18"/>
              </w:rPr>
              <w:t>FORNECIDA</w:t>
            </w: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191" w:lineRule="exact"/>
              <w:ind w:left="12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01</w:t>
            </w:r>
          </w:p>
        </w:tc>
        <w:tc>
          <w:tcPr>
            <w:tcW w:w="141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529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04"/>
        </w:trPr>
        <w:tc>
          <w:tcPr>
            <w:tcW w:w="10492" w:type="dxa"/>
            <w:gridSpan w:val="1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450A" w:rsidTr="00EF0BD9">
        <w:trPr>
          <w:trHeight w:val="1033"/>
        </w:trPr>
        <w:tc>
          <w:tcPr>
            <w:tcW w:w="3919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18"/>
              </w:rPr>
              <w:t>AUTORIZADO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20"/>
                <w:tab w:val="left" w:pos="1021"/>
                <w:tab w:val="left" w:pos="1518"/>
                <w:tab w:val="left" w:pos="1790"/>
                <w:tab w:val="left" w:pos="1922"/>
                <w:tab w:val="left" w:pos="3181"/>
              </w:tabs>
              <w:spacing w:line="240" w:lineRule="auto"/>
              <w:ind w:left="566" w:right="723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CARIMBO/ASS.</w:t>
            </w:r>
          </w:p>
        </w:tc>
        <w:tc>
          <w:tcPr>
            <w:tcW w:w="2991" w:type="dxa"/>
          </w:tcPr>
          <w:p w:rsidR="000A450A" w:rsidRDefault="000A450A" w:rsidP="00EF0BD9">
            <w:pPr>
              <w:pStyle w:val="TableParagraph"/>
              <w:spacing w:line="202" w:lineRule="exact"/>
              <w:ind w:left="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3"/>
                <w:tab w:val="left" w:pos="2914"/>
              </w:tabs>
              <w:spacing w:line="240" w:lineRule="auto"/>
              <w:ind w:left="565" w:right="64" w:hanging="49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582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518"/>
                <w:tab w:val="left" w:pos="1019"/>
                <w:tab w:val="left" w:pos="1604"/>
                <w:tab w:val="left" w:pos="2914"/>
              </w:tabs>
              <w:spacing w:line="240" w:lineRule="auto"/>
              <w:ind w:left="565" w:right="655" w:hanging="49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rPr>
          <w:rFonts w:ascii="Times New Roman"/>
          <w:sz w:val="18"/>
        </w:rPr>
        <w:sectPr w:rsidR="000A450A" w:rsidSect="000A450A">
          <w:pgSz w:w="12240" w:h="15840"/>
          <w:pgMar w:top="9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lastRenderedPageBreak/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7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line="160" w:lineRule="exact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4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3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 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40" w:lineRule="auto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BF401D" wp14:editId="3B0B7E10">
                      <wp:extent cx="1806575" cy="5080"/>
                      <wp:effectExtent l="5080" t="5080" r="7620" b="889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2E3CCF8" id="Group 13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">
                      <v:shape id="AutoShape 14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40" w:lineRule="auto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8"/>
              </w:tabs>
              <w:spacing w:line="240" w:lineRule="auto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2F00A5F" wp14:editId="0DCAC132">
                      <wp:extent cx="1806575" cy="5080"/>
                      <wp:effectExtent l="8890" t="5080" r="13335" b="889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470FDA2" id="Group 11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">
                      <v:shape id="AutoShape 12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0" w:line="240" w:lineRule="auto"/>
              <w:rPr>
                <w:rFonts w:ascii="Arial"/>
                <w:b/>
                <w:sz w:val="17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40" w:lineRule="auto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spacing w:line="20" w:lineRule="exact"/>
              <w:ind w:left="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62571C" wp14:editId="75B48CA2">
                      <wp:extent cx="1806575" cy="5080"/>
                      <wp:effectExtent l="10160" t="5080" r="12065" b="889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6575" cy="5080"/>
                                <a:chOff x="0" y="0"/>
                                <a:chExt cx="2845" cy="8"/>
                              </a:xfrm>
                            </wpg:grpSpPr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2845" cy="2"/>
                                </a:xfrm>
                                <a:custGeom>
                                  <a:avLst/>
                                  <a:gdLst>
                                    <a:gd name="T0" fmla="*/ 0 w 2845"/>
                                    <a:gd name="T1" fmla="*/ 452 w 2845"/>
                                    <a:gd name="T2" fmla="*/ 501 w 2845"/>
                                    <a:gd name="T3" fmla="*/ 951 w 2845"/>
                                    <a:gd name="T4" fmla="*/ 1000 w 2845"/>
                                    <a:gd name="T5" fmla="*/ 1450 w 2845"/>
                                    <a:gd name="T6" fmla="*/ 1494 w 2845"/>
                                    <a:gd name="T7" fmla="*/ 2845 w 284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845">
                                      <a:moveTo>
                                        <a:pt x="0" y="0"/>
                                      </a:moveTo>
                                      <a:lnTo>
                                        <a:pt x="452" y="0"/>
                                      </a:lnTo>
                                      <a:moveTo>
                                        <a:pt x="501" y="0"/>
                                      </a:moveTo>
                                      <a:lnTo>
                                        <a:pt x="951" y="0"/>
                                      </a:lnTo>
                                      <a:moveTo>
                                        <a:pt x="1000" y="0"/>
                                      </a:moveTo>
                                      <a:lnTo>
                                        <a:pt x="1450" y="0"/>
                                      </a:lnTo>
                                      <a:moveTo>
                                        <a:pt x="1494" y="0"/>
                                      </a:moveTo>
                                      <a:lnTo>
                                        <a:pt x="28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81B44C6" id="Group 9" o:spid="_x0000_s1026" style="width:142.25pt;height:.4pt;mso-position-horizontal-relative:char;mso-position-vertical-relative:line" coordsize="28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">
                      <v:shape id="AutoShape 10" o:spid="_x0000_s1027" style="position:absolute;top:3;width:2845;height:2;visibility:visible;mso-wrap-style:square;v-text-anchor:top" coordsize="2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" path="m,l452,t49,l951,t49,l1450,t44,l2845,e" filled="f" strokeweight=".36pt">
                        <v:path arrowok="t" o:connecttype="custom" o:connectlocs="0,0;452,0;501,0;951,0;1000,0;1450,0;1494,0;2845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40" w:lineRule="auto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41D49" wp14:editId="29644BDE">
                <wp:simplePos x="0" y="0"/>
                <wp:positionH relativeFrom="page">
                  <wp:posOffset>583565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2845"/>
                            <a:gd name="T2" fmla="+- 0 1371 919"/>
                            <a:gd name="T3" fmla="*/ T2 w 2845"/>
                            <a:gd name="T4" fmla="+- 0 1420 919"/>
                            <a:gd name="T5" fmla="*/ T4 w 2845"/>
                            <a:gd name="T6" fmla="+- 0 1870 919"/>
                            <a:gd name="T7" fmla="*/ T6 w 2845"/>
                            <a:gd name="T8" fmla="+- 0 1919 919"/>
                            <a:gd name="T9" fmla="*/ T8 w 2845"/>
                            <a:gd name="T10" fmla="+- 0 2369 919"/>
                            <a:gd name="T11" fmla="*/ T10 w 2845"/>
                            <a:gd name="T12" fmla="+- 0 2413 919"/>
                            <a:gd name="T13" fmla="*/ T12 w 2845"/>
                            <a:gd name="T14" fmla="+- 0 3764 91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1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64D8BA" id="AutoShape 8" o:spid="_x0000_s1026" style="position:absolute;margin-left:45.95pt;margin-top:703.85pt;width:142.2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" path="m,l452,t49,l951,t49,l1450,t44,l2845,e" filled="f" strokeweight=".36pt">
                <v:path arrowok="t" o:connecttype="custom" o:connectlocs="0,0;287020,0;318135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F4F08" wp14:editId="51478F0B">
                <wp:simplePos x="0" y="0"/>
                <wp:positionH relativeFrom="page">
                  <wp:posOffset>3071495</wp:posOffset>
                </wp:positionH>
                <wp:positionV relativeFrom="page">
                  <wp:posOffset>8938895</wp:posOffset>
                </wp:positionV>
                <wp:extent cx="1807210" cy="127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4837 4837"/>
                            <a:gd name="T1" fmla="*/ T0 w 2846"/>
                            <a:gd name="T2" fmla="+- 0 5289 4837"/>
                            <a:gd name="T3" fmla="*/ T2 w 2846"/>
                            <a:gd name="T4" fmla="+- 0 5339 4837"/>
                            <a:gd name="T5" fmla="*/ T4 w 2846"/>
                            <a:gd name="T6" fmla="+- 0 5788 4837"/>
                            <a:gd name="T7" fmla="*/ T6 w 2846"/>
                            <a:gd name="T8" fmla="+- 0 5837 4837"/>
                            <a:gd name="T9" fmla="*/ T8 w 2846"/>
                            <a:gd name="T10" fmla="+- 0 6287 4837"/>
                            <a:gd name="T11" fmla="*/ T10 w 2846"/>
                            <a:gd name="T12" fmla="+- 0 6331 4837"/>
                            <a:gd name="T13" fmla="*/ T12 w 2846"/>
                            <a:gd name="T14" fmla="+- 0 7682 4837"/>
                            <a:gd name="T15" fmla="*/ T14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2" y="0"/>
                              </a:moveTo>
                              <a:lnTo>
                                <a:pt x="951" y="0"/>
                              </a:lnTo>
                              <a:moveTo>
                                <a:pt x="1000" y="0"/>
                              </a:moveTo>
                              <a:lnTo>
                                <a:pt x="1450" y="0"/>
                              </a:lnTo>
                              <a:moveTo>
                                <a:pt x="1494" y="0"/>
                              </a:moveTo>
                              <a:lnTo>
                                <a:pt x="284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729D0C" id="AutoShape 7" o:spid="_x0000_s1026" style="position:absolute;margin-left:241.85pt;margin-top:703.85pt;width:142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" path="m,l452,t50,l951,t49,l1450,t44,l2845,e" filled="f" strokeweight=".36pt">
                <v:path arrowok="t" o:connecttype="custom" o:connectlocs="0,0;287020,0;318770,0;603885,0;635000,0;920750,0;948690,0;180657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47681F" wp14:editId="6B723FE8">
                <wp:simplePos x="0" y="0"/>
                <wp:positionH relativeFrom="page">
                  <wp:posOffset>5073015</wp:posOffset>
                </wp:positionH>
                <wp:positionV relativeFrom="page">
                  <wp:posOffset>8938895</wp:posOffset>
                </wp:positionV>
                <wp:extent cx="180657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6575" cy="1270"/>
                        </a:xfrm>
                        <a:custGeom>
                          <a:avLst/>
                          <a:gdLst>
                            <a:gd name="T0" fmla="+- 0 7989 7989"/>
                            <a:gd name="T1" fmla="*/ T0 w 2845"/>
                            <a:gd name="T2" fmla="+- 0 8441 7989"/>
                            <a:gd name="T3" fmla="*/ T2 w 2845"/>
                            <a:gd name="T4" fmla="+- 0 8489 7989"/>
                            <a:gd name="T5" fmla="*/ T4 w 2845"/>
                            <a:gd name="T6" fmla="+- 0 8939 7989"/>
                            <a:gd name="T7" fmla="*/ T6 w 2845"/>
                            <a:gd name="T8" fmla="+- 0 8988 7989"/>
                            <a:gd name="T9" fmla="*/ T8 w 2845"/>
                            <a:gd name="T10" fmla="+- 0 9438 7989"/>
                            <a:gd name="T11" fmla="*/ T10 w 2845"/>
                            <a:gd name="T12" fmla="+- 0 9482 7989"/>
                            <a:gd name="T13" fmla="*/ T12 w 2845"/>
                            <a:gd name="T14" fmla="+- 0 10833 7989"/>
                            <a:gd name="T15" fmla="*/ T14 w 2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845">
                              <a:moveTo>
                                <a:pt x="0" y="0"/>
                              </a:moveTo>
                              <a:lnTo>
                                <a:pt x="452" y="0"/>
                              </a:lnTo>
                              <a:moveTo>
                                <a:pt x="500" y="0"/>
                              </a:moveTo>
                              <a:lnTo>
                                <a:pt x="950" y="0"/>
                              </a:lnTo>
                              <a:moveTo>
                                <a:pt x="999" y="0"/>
                              </a:moveTo>
                              <a:lnTo>
                                <a:pt x="1449" y="0"/>
                              </a:lnTo>
                              <a:moveTo>
                                <a:pt x="1493" y="0"/>
                              </a:moveTo>
                              <a:lnTo>
                                <a:pt x="28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0B9843" id="AutoShape 6" o:spid="_x0000_s1026" style="position:absolute;margin-left:399.45pt;margin-top:703.85pt;width:142.2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" path="m,l452,t48,l950,t49,l1449,t44,l2844,e" filled="f" strokeweight=".36pt">
                <v:path arrowok="t" o:connecttype="custom" o:connectlocs="0,0;287020,0;317500,0;603250,0;634365,0;920115,0;948055,0;1805940,0" o:connectangles="0,0,0,0,0,0,0,0"/>
                <w10:wrap anchorx="page" anchory="page"/>
              </v:shape>
            </w:pict>
          </mc:Fallback>
        </mc:AlternateContent>
      </w:r>
    </w:p>
    <w:p w:rsidR="000A450A" w:rsidRDefault="000A450A" w:rsidP="000A450A">
      <w:pPr>
        <w:pStyle w:val="Corpodetexto"/>
        <w:rPr>
          <w:rFonts w:ascii="Arial"/>
          <w:b/>
          <w:sz w:val="20"/>
        </w:rPr>
      </w:pPr>
    </w:p>
    <w:p w:rsidR="000A450A" w:rsidRDefault="000A450A" w:rsidP="000A450A">
      <w:pPr>
        <w:pStyle w:val="Corpodetexto"/>
        <w:spacing w:before="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985"/>
        <w:gridCol w:w="426"/>
        <w:gridCol w:w="1081"/>
        <w:gridCol w:w="3153"/>
        <w:gridCol w:w="307"/>
        <w:gridCol w:w="568"/>
        <w:gridCol w:w="587"/>
        <w:gridCol w:w="409"/>
        <w:gridCol w:w="1259"/>
        <w:gridCol w:w="159"/>
        <w:gridCol w:w="161"/>
      </w:tblGrid>
      <w:tr w:rsidR="000A450A" w:rsidTr="00EF0BD9">
        <w:trPr>
          <w:trHeight w:val="740"/>
        </w:trPr>
        <w:tc>
          <w:tcPr>
            <w:tcW w:w="2839" w:type="dxa"/>
            <w:gridSpan w:val="3"/>
          </w:tcPr>
          <w:p w:rsidR="000A450A" w:rsidRDefault="000A450A" w:rsidP="00EF0BD9">
            <w:pPr>
              <w:pStyle w:val="TableParagraph"/>
              <w:spacing w:line="320" w:lineRule="exact"/>
              <w:ind w:left="1077" w:right="107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Uneb</w:t>
            </w:r>
          </w:p>
        </w:tc>
        <w:tc>
          <w:tcPr>
            <w:tcW w:w="5696" w:type="dxa"/>
            <w:gridSpan w:val="5"/>
          </w:tcPr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23"/>
              </w:rPr>
            </w:pPr>
          </w:p>
          <w:p w:rsidR="000A450A" w:rsidRDefault="000A450A" w:rsidP="00EF0BD9">
            <w:pPr>
              <w:pStyle w:val="TableParagraph"/>
              <w:spacing w:line="240" w:lineRule="auto"/>
              <w:ind w:left="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REQUISIÇÃO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MATERIAL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CONSUMO</w:t>
            </w:r>
          </w:p>
        </w:tc>
        <w:tc>
          <w:tcPr>
            <w:tcW w:w="1988" w:type="dxa"/>
            <w:gridSpan w:val="4"/>
            <w:tcBorders>
              <w:bottom w:val="nil"/>
            </w:tcBorders>
          </w:tcPr>
          <w:p w:rsidR="000A450A" w:rsidRDefault="000A450A" w:rsidP="00EF0BD9">
            <w:pPr>
              <w:pStyle w:val="TableParagraph"/>
              <w:spacing w:line="228" w:lineRule="exact"/>
              <w:ind w:left="6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SIMPAS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ind w:left="21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Para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uso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do</w:t>
            </w:r>
            <w:r>
              <w:rPr>
                <w:rFonts w:asci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almoxarifado</w:t>
            </w:r>
          </w:p>
          <w:p w:rsidR="000A450A" w:rsidRDefault="000A450A" w:rsidP="00EF0BD9">
            <w:pPr>
              <w:pStyle w:val="TableParagraph"/>
              <w:spacing w:before="8" w:line="240" w:lineRule="auto"/>
              <w:rPr>
                <w:rFonts w:ascii="Arial"/>
                <w:b/>
                <w:sz w:val="15"/>
              </w:rPr>
            </w:pPr>
          </w:p>
          <w:p w:rsidR="000A450A" w:rsidRDefault="000A450A" w:rsidP="00EF0BD9">
            <w:pPr>
              <w:pStyle w:val="TableParagraph"/>
              <w:spacing w:line="150" w:lineRule="exact"/>
              <w:ind w:left="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Pedido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nº</w:t>
            </w:r>
          </w:p>
        </w:tc>
      </w:tr>
      <w:tr w:rsidR="000A450A" w:rsidTr="00EF0BD9">
        <w:trPr>
          <w:trHeight w:val="719"/>
        </w:trPr>
        <w:tc>
          <w:tcPr>
            <w:tcW w:w="8535" w:type="dxa"/>
            <w:gridSpan w:val="8"/>
          </w:tcPr>
          <w:p w:rsidR="000A450A" w:rsidRDefault="000A450A" w:rsidP="00EF0BD9">
            <w:pPr>
              <w:pStyle w:val="TableParagraph"/>
              <w:spacing w:before="205" w:line="240" w:lineRule="auto"/>
              <w:ind w:lef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REQUISITANTE:</w:t>
            </w:r>
          </w:p>
        </w:tc>
        <w:tc>
          <w:tcPr>
            <w:tcW w:w="1988" w:type="dxa"/>
            <w:gridSpan w:val="4"/>
            <w:tcBorders>
              <w:top w:val="nil"/>
            </w:tcBorders>
          </w:tcPr>
          <w:p w:rsidR="000A450A" w:rsidRDefault="000A450A" w:rsidP="00EF0BD9">
            <w:pPr>
              <w:pStyle w:val="TableParagraph"/>
              <w:spacing w:line="206" w:lineRule="exact"/>
              <w:ind w:left="4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Código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setor</w:t>
            </w:r>
          </w:p>
        </w:tc>
      </w:tr>
      <w:tr w:rsidR="000A450A" w:rsidTr="00EF0BD9">
        <w:trPr>
          <w:trHeight w:val="230"/>
        </w:trPr>
        <w:tc>
          <w:tcPr>
            <w:tcW w:w="428" w:type="dxa"/>
            <w:vMerge w:val="restart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20" w:type="dxa"/>
            <w:gridSpan w:val="6"/>
          </w:tcPr>
          <w:p w:rsidR="000A450A" w:rsidRDefault="000A450A" w:rsidP="00EF0BD9">
            <w:pPr>
              <w:pStyle w:val="TableParagraph"/>
              <w:spacing w:line="210" w:lineRule="exact"/>
              <w:ind w:left="3184" w:right="31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</w:p>
        </w:tc>
        <w:tc>
          <w:tcPr>
            <w:tcW w:w="2255" w:type="dxa"/>
            <w:gridSpan w:val="3"/>
          </w:tcPr>
          <w:p w:rsidR="000A450A" w:rsidRDefault="000A450A" w:rsidP="00EF0BD9">
            <w:pPr>
              <w:pStyle w:val="TableParagraph"/>
              <w:spacing w:line="210" w:lineRule="exact"/>
              <w:ind w:left="4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QUANTIDADE</w:t>
            </w:r>
          </w:p>
        </w:tc>
        <w:tc>
          <w:tcPr>
            <w:tcW w:w="320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0A450A" w:rsidRDefault="000A450A" w:rsidP="00EF0BD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10" w:lineRule="exact"/>
              <w:ind w:left="6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10" w:lineRule="exact"/>
              <w:ind w:left="1641" w:right="16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ESPECIFICAÇÁO</w:t>
            </w: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07" w:lineRule="exact"/>
              <w:ind w:left="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6"/>
                <w:sz w:val="18"/>
              </w:rPr>
              <w:t>UNID</w:t>
            </w: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07" w:lineRule="exact"/>
              <w:ind w:left="20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PEDIDA</w:t>
            </w: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07" w:lineRule="exact"/>
              <w:ind w:left="16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7"/>
                <w:sz w:val="18"/>
              </w:rPr>
              <w:t>FORNECIDA</w:t>
            </w: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75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23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1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230"/>
        </w:trPr>
        <w:tc>
          <w:tcPr>
            <w:tcW w:w="428" w:type="dxa"/>
          </w:tcPr>
          <w:p w:rsidR="000A450A" w:rsidRDefault="000A450A" w:rsidP="00EF0BD9">
            <w:pPr>
              <w:pStyle w:val="TableParagraph"/>
              <w:spacing w:line="210" w:lineRule="exact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967" w:type="dxa"/>
            <w:gridSpan w:val="4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2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1" w:type="dxa"/>
          </w:tcPr>
          <w:p w:rsidR="000A450A" w:rsidRDefault="000A450A" w:rsidP="00EF0BD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450A" w:rsidTr="00EF0BD9">
        <w:trPr>
          <w:trHeight w:val="1036"/>
        </w:trPr>
        <w:tc>
          <w:tcPr>
            <w:tcW w:w="3920" w:type="dxa"/>
            <w:gridSpan w:val="4"/>
          </w:tcPr>
          <w:p w:rsidR="000A450A" w:rsidRDefault="000A450A" w:rsidP="00EF0BD9">
            <w:pPr>
              <w:pStyle w:val="TableParagraph"/>
              <w:spacing w:line="202" w:lineRule="exact"/>
              <w:ind w:left="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AUTORIZADO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21"/>
              </w:tabs>
              <w:spacing w:line="207" w:lineRule="exact"/>
              <w:ind w:left="5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5"/>
              </w:tabs>
              <w:spacing w:line="207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153" w:type="dxa"/>
          </w:tcPr>
          <w:p w:rsidR="000A450A" w:rsidRDefault="000A450A" w:rsidP="00EF0BD9">
            <w:pPr>
              <w:pStyle w:val="TableParagraph"/>
              <w:spacing w:line="202" w:lineRule="exact"/>
              <w:ind w:left="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DESPACHADO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9"/>
              </w:tabs>
              <w:spacing w:line="207" w:lineRule="exact"/>
              <w:ind w:left="5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2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  <w:tc>
          <w:tcPr>
            <w:tcW w:w="3450" w:type="dxa"/>
            <w:gridSpan w:val="7"/>
          </w:tcPr>
          <w:p w:rsidR="000A450A" w:rsidRDefault="000A450A" w:rsidP="00EF0BD9">
            <w:pPr>
              <w:pStyle w:val="TableParagraph"/>
              <w:spacing w:line="202" w:lineRule="exact"/>
              <w:ind w:left="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RECEBIDO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POR:</w:t>
            </w:r>
          </w:p>
          <w:p w:rsidR="000A450A" w:rsidRDefault="000A450A" w:rsidP="00EF0BD9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</w:p>
          <w:p w:rsidR="000A450A" w:rsidRDefault="000A450A" w:rsidP="00EF0BD9">
            <w:pPr>
              <w:pStyle w:val="TableParagraph"/>
              <w:tabs>
                <w:tab w:val="left" w:pos="1017"/>
              </w:tabs>
              <w:spacing w:line="207" w:lineRule="exact"/>
              <w:ind w:left="5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ab/>
              <w:t>/</w:t>
            </w:r>
          </w:p>
          <w:p w:rsidR="000A450A" w:rsidRDefault="000A450A" w:rsidP="00EF0BD9">
            <w:pPr>
              <w:pStyle w:val="TableParagraph"/>
              <w:tabs>
                <w:tab w:val="left" w:pos="1601"/>
              </w:tabs>
              <w:spacing w:line="207" w:lineRule="exact"/>
              <w:ind w:left="5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>CARIMBO/ASS.</w:t>
            </w:r>
          </w:p>
        </w:tc>
      </w:tr>
    </w:tbl>
    <w:p w:rsidR="000A450A" w:rsidRDefault="000A450A" w:rsidP="000A450A">
      <w:pPr>
        <w:spacing w:line="207" w:lineRule="exact"/>
        <w:rPr>
          <w:rFonts w:ascii="Times New Roman"/>
          <w:sz w:val="18"/>
        </w:rPr>
        <w:sectPr w:rsidR="000A450A">
          <w:pgSz w:w="12240" w:h="15840"/>
          <w:pgMar w:top="420" w:right="640" w:bottom="280" w:left="600" w:header="720" w:footer="720" w:gutter="0"/>
          <w:cols w:space="720"/>
        </w:sectPr>
      </w:pPr>
    </w:p>
    <w:p w:rsidR="00776E07" w:rsidRPr="0031143D" w:rsidRDefault="00776E07" w:rsidP="00776E07">
      <w:pPr>
        <w:tabs>
          <w:tab w:val="left" w:pos="4253"/>
        </w:tabs>
        <w:jc w:val="center"/>
        <w:rPr>
          <w:rFonts w:ascii="Stencil" w:hAnsi="Stencil"/>
          <w:b/>
          <w:sz w:val="28"/>
          <w:szCs w:val="28"/>
        </w:rPr>
      </w:pPr>
      <w:r w:rsidRPr="0031143D">
        <w:rPr>
          <w:rFonts w:ascii="Stencil" w:hAnsi="Stencil"/>
          <w:b/>
          <w:sz w:val="28"/>
          <w:szCs w:val="28"/>
        </w:rPr>
        <w:lastRenderedPageBreak/>
        <w:t xml:space="preserve">RELAÇÃO DE CÓDIGO DE SETORES    </w:t>
      </w:r>
    </w:p>
    <w:p w:rsidR="000A450A" w:rsidRDefault="000A450A" w:rsidP="000A450A">
      <w:pPr>
        <w:spacing w:before="29"/>
        <w:ind w:left="4157"/>
        <w:rPr>
          <w:b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3"/>
        <w:gridCol w:w="6279"/>
        <w:gridCol w:w="2162"/>
        <w:gridCol w:w="1262"/>
      </w:tblGrid>
      <w:tr w:rsidR="00776E07" w:rsidTr="00776E07">
        <w:trPr>
          <w:trHeight w:val="107"/>
        </w:trPr>
        <w:tc>
          <w:tcPr>
            <w:tcW w:w="1513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PRO- REITORIA</w:t>
            </w:r>
          </w:p>
        </w:tc>
        <w:tc>
          <w:tcPr>
            <w:tcW w:w="6279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SETOR</w:t>
            </w:r>
          </w:p>
        </w:tc>
        <w:tc>
          <w:tcPr>
            <w:tcW w:w="21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SIGLA</w:t>
            </w:r>
          </w:p>
        </w:tc>
        <w:tc>
          <w:tcPr>
            <w:tcW w:w="1262" w:type="dxa"/>
            <w:shd w:val="clear" w:color="auto" w:fill="00B0F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8"/>
                <w:szCs w:val="28"/>
              </w:rPr>
            </w:pPr>
            <w:r w:rsidRPr="0031143D">
              <w:rPr>
                <w:rFonts w:ascii="Stencil" w:hAnsi="Stencil"/>
                <w:b/>
                <w:sz w:val="28"/>
                <w:szCs w:val="28"/>
              </w:rPr>
              <w:t>CÓDIGO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APOIO ESTUDANTIL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0091</w:t>
            </w:r>
          </w:p>
        </w:tc>
      </w:tr>
      <w:tr w:rsidR="00776E07" w:rsidTr="00776E07">
        <w:tc>
          <w:tcPr>
            <w:tcW w:w="1513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PRAES</w:t>
            </w:r>
          </w:p>
        </w:tc>
        <w:tc>
          <w:tcPr>
            <w:tcW w:w="6279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EQUIPE MULT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ATENÇÃO AO ESTUDANTE</w:t>
            </w:r>
          </w:p>
        </w:tc>
        <w:tc>
          <w:tcPr>
            <w:tcW w:w="21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EMAI</w:t>
            </w:r>
          </w:p>
        </w:tc>
        <w:tc>
          <w:tcPr>
            <w:tcW w:w="1262" w:type="dxa"/>
            <w:shd w:val="clear" w:color="auto" w:fill="D5DCE4" w:themeFill="tex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APOIO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APOIAD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0168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ASSESSORIA DA PROAD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ASGAB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0033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DA GERAD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COPA 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0025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CORDENAÇÃO DE ACOMPANHAMENTO E CONTRATOS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0027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GERÊNCIA ADMINISTRATIVA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GERAD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0030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PRÓ REITORIA DE ADMINISTRAÇÃO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0028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 GERAL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PROTOCOLO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0126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SETOR DE LOGISTICA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0038</w:t>
            </w:r>
          </w:p>
        </w:tc>
      </w:tr>
      <w:tr w:rsidR="00776E07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ALMOXARIFADO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SGAL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0124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COMPRAS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SUCOMP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0035</w:t>
            </w:r>
          </w:p>
        </w:tc>
      </w:tr>
      <w:tr w:rsidR="00776E07" w:rsidRPr="00BA73CF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MATERIAL E PATRIMÔNIO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SUMAPA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0041</w:t>
            </w:r>
          </w:p>
        </w:tc>
      </w:tr>
      <w:tr w:rsidR="00776E07" w:rsidRPr="00070A1D" w:rsidTr="00776E07">
        <w:tc>
          <w:tcPr>
            <w:tcW w:w="1513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PROAD</w:t>
            </w:r>
          </w:p>
        </w:tc>
        <w:tc>
          <w:tcPr>
            <w:tcW w:w="6279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SUBGERÊNCIA DE TRANSPORTE</w:t>
            </w:r>
          </w:p>
        </w:tc>
        <w:tc>
          <w:tcPr>
            <w:tcW w:w="21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SUTRAC</w:t>
            </w:r>
          </w:p>
        </w:tc>
        <w:tc>
          <w:tcPr>
            <w:tcW w:w="1262" w:type="dxa"/>
            <w:shd w:val="clear" w:color="auto" w:fill="FBE4D5" w:themeFill="accent2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0045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AÇÕES AFIRMATIVAS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PROAF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DOS POVOS AFRO-ÍNDIO-AMERICANOS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CEPAIA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0125</w:t>
            </w:r>
          </w:p>
        </w:tc>
      </w:tr>
      <w:tr w:rsidR="00776E07" w:rsidTr="00776E07">
        <w:tc>
          <w:tcPr>
            <w:tcW w:w="1513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PROAF</w:t>
            </w:r>
          </w:p>
        </w:tc>
        <w:tc>
          <w:tcPr>
            <w:tcW w:w="6279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REFERÊNCIA EM DESENV. E HUMANIDADE</w:t>
            </w:r>
          </w:p>
        </w:tc>
        <w:tc>
          <w:tcPr>
            <w:tcW w:w="21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CRDH</w:t>
            </w:r>
          </w:p>
        </w:tc>
        <w:tc>
          <w:tcPr>
            <w:tcW w:w="1262" w:type="dxa"/>
            <w:shd w:val="clear" w:color="auto" w:fill="EDEDED" w:themeFill="accent3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0127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INGRESSO E CESSÃO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COICP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SELEÇÃO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COSEL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DESENVOLVIMENTO DE PESSOAL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0016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0029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QUALIDADE DE VIDA NO TRABALHO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GQVT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0002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GESTÃO E DESENV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SG DE REGISTRO, ACOMPANHAMENTO FUNCIONAIS 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SURAF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0043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S</w:t>
            </w:r>
            <w:r>
              <w:rPr>
                <w:rFonts w:ascii="Stencil" w:hAnsi="Stencil"/>
                <w:b/>
                <w:sz w:val="24"/>
                <w:szCs w:val="24"/>
              </w:rPr>
              <w:t>g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ACOMP. DE SERVIDOR A DISPOSIÇÃO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SUGASD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ACOMPANHAMENTO SERVIDOR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SUASE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0055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APOSENTADORIA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SGA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CAPACITAÇÃO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SGCAP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0054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DESENVOLVIMENTO DE PESSOAS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SDP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0047</w:t>
            </w:r>
          </w:p>
        </w:tc>
      </w:tr>
      <w:tr w:rsidR="00776E07" w:rsidTr="00776E07">
        <w:tc>
          <w:tcPr>
            <w:tcW w:w="1513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PGDP</w:t>
            </w:r>
          </w:p>
        </w:tc>
        <w:tc>
          <w:tcPr>
            <w:tcW w:w="6279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SUBGERÊNCIA DE PAGAMENTO</w:t>
            </w:r>
          </w:p>
        </w:tc>
        <w:tc>
          <w:tcPr>
            <w:tcW w:w="21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PAGAMENTO</w:t>
            </w:r>
          </w:p>
        </w:tc>
        <w:tc>
          <w:tcPr>
            <w:tcW w:w="1262" w:type="dxa"/>
            <w:shd w:val="clear" w:color="auto" w:fill="9CC2E5" w:themeFill="accent5" w:themeFillTint="9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AGÊNCIA DE INOVAÇÃO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INOVAÇÃO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0023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PESQUISA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PESQUISA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0021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PÓS GRADUAÇÃO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0022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PESQ., PROGRAMA E CO</w:t>
            </w:r>
            <w:r>
              <w:rPr>
                <w:rFonts w:ascii="Stencil" w:hAnsi="Stencil"/>
                <w:b/>
                <w:sz w:val="24"/>
                <w:szCs w:val="24"/>
              </w:rPr>
              <w:t>OD.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FINANCEIRA 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NPPCF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0199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PES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ns.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PÓS GRADUAÇÃO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0015</w:t>
            </w:r>
          </w:p>
        </w:tc>
      </w:tr>
      <w:tr w:rsidR="00776E07" w:rsidTr="00776E07">
        <w:tc>
          <w:tcPr>
            <w:tcW w:w="1513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PPG</w:t>
            </w:r>
          </w:p>
        </w:tc>
        <w:tc>
          <w:tcPr>
            <w:tcW w:w="6279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21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SGN</w:t>
            </w:r>
          </w:p>
        </w:tc>
        <w:tc>
          <w:tcPr>
            <w:tcW w:w="1262" w:type="dxa"/>
            <w:shd w:val="clear" w:color="auto" w:fill="385623" w:themeFill="accent6" w:themeFillShade="80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0157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DA PROEX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ASSPRO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0134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ACAD. DA EDUC. DO CAMPO E D. TERRITORIAL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CAECDT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APOIO A CULTURA E AS CIÊNCIAS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GACC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0143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-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GRUPO DE TRABALHO DE EDUCAÇÃO FÍSICA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GT FÍSICA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INCUBADORA TECNOLÓGICA DE COOP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POPULARES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ITCP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JOVENS E ADULTOS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NEJA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0141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ATIVIDADE FISICA EDUCAÇÃO E LAZER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NAFEL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0148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CANADENCE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NEC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0196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NÚCLEO DE ESTUDOS ESPANICOS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NEHIS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0185</w:t>
            </w:r>
          </w:p>
        </w:tc>
      </w:tr>
      <w:tr w:rsidR="00776E07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ESTUDOS ITALIANOS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NESTI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PRÓ REITORIA DE EXTENÇÃO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TECNOLOGIA HABITACIONAL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THABA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ABERTA A TERCEIRA IDADE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UATI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PROEX</w:t>
            </w:r>
          </w:p>
        </w:tc>
        <w:tc>
          <w:tcPr>
            <w:tcW w:w="6279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UNIVERSIDADE PARA TODOS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UPT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TÉC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IMP. E RECON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CURSOS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ASTEP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0076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COOD. A. DE PED. DO P.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GRD. EM 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. INCLUSIVA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DE GESTÃO E CURRICULO ACADEMICO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GGCA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0073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GERENCIA DE SELEÇÃO DICENTE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GESED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0070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</w:t>
            </w:r>
            <w:r w:rsidR="00164E4D">
              <w:rPr>
                <w:rFonts w:ascii="Stencil" w:hAnsi="Stencil"/>
                <w:b/>
                <w:sz w:val="24"/>
                <w:szCs w:val="24"/>
              </w:rPr>
              <w:t>nc.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INTERCULTURAL EM EDU.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INDÍGENA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LICEEI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0074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DE RESIDENCIA PEDAGOGICA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PRP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0178</w:t>
            </w:r>
          </w:p>
        </w:tc>
      </w:tr>
      <w:tr w:rsidR="00776E07" w:rsidRPr="0031143D" w:rsidTr="00164E4D">
        <w:tc>
          <w:tcPr>
            <w:tcW w:w="1513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PROGRAD</w:t>
            </w:r>
          </w:p>
        </w:tc>
        <w:tc>
          <w:tcPr>
            <w:tcW w:w="6279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PROGRAMA INTIT. DE B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. 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DE INICIAÇÃO À DOCENCIA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PIBIB</w:t>
            </w:r>
          </w:p>
        </w:tc>
        <w:tc>
          <w:tcPr>
            <w:tcW w:w="1262" w:type="dxa"/>
            <w:shd w:val="clear" w:color="auto" w:fill="FFE599" w:themeFill="accent4" w:themeFillTint="66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DE MAN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RECUPERAÇÃO DE EDIFICAÇÕES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MANUTENÇÃO ELETRICA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CME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  <w:lang w:val="en-US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INFRA ESTRUTRURA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PROINFRA</w:t>
            </w:r>
          </w:p>
        </w:tc>
        <w:tc>
          <w:tcPr>
            <w:tcW w:w="6279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HIGIENIZAÇÃO E APOIO</w:t>
            </w:r>
          </w:p>
        </w:tc>
        <w:tc>
          <w:tcPr>
            <w:tcW w:w="21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HIGAP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6279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 REITORIA DE PLANEJAMENTO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PROPLAN</w:t>
            </w:r>
          </w:p>
        </w:tc>
        <w:tc>
          <w:tcPr>
            <w:tcW w:w="1262" w:type="dxa"/>
            <w:shd w:val="clear" w:color="auto" w:fill="FFF2CC" w:themeFill="accent4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ASSES. DE PROJ.INTERIS. P/ D. CULTURA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APIDIC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ASSES. ESP. PARA ESTRAT. NO T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IDENTIDADE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ASESPETI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0098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CULTURA E ARTE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ASCULT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0145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GESTÃO SETORIAL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AGS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0152</w:t>
            </w:r>
          </w:p>
        </w:tc>
      </w:tr>
      <w:tr w:rsidR="00776E07" w:rsidRPr="0031143D" w:rsidTr="00776E07">
        <w:trPr>
          <w:trHeight w:val="328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ASSESP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0080</w:t>
            </w:r>
          </w:p>
        </w:tc>
      </w:tr>
      <w:tr w:rsidR="00776E07" w:rsidRPr="0031143D" w:rsidTr="00776E07">
        <w:trPr>
          <w:trHeight w:val="203"/>
        </w:trPr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AUDITORIA DE CONTROLE INTERNO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AUCONTI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 CENTRAL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BIBLIOTECA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B33A14">
              <w:rPr>
                <w:rFonts w:ascii="Stencil" w:hAnsi="Stencil"/>
                <w:b/>
                <w:sz w:val="24"/>
                <w:szCs w:val="24"/>
              </w:rPr>
              <w:t>CENTRO DE E. E I. EM TUR. DE BASE COMUN</w:t>
            </w:r>
            <w:r>
              <w:rPr>
                <w:rFonts w:ascii="Stencil" w:hAnsi="Stencil"/>
                <w:b/>
                <w:sz w:val="24"/>
                <w:szCs w:val="24"/>
              </w:rPr>
              <w:t>itária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ceibts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>
              <w:rPr>
                <w:rFonts w:ascii="Stencil" w:hAnsi="Stencil"/>
                <w:b/>
                <w:sz w:val="24"/>
                <w:szCs w:val="24"/>
              </w:rPr>
              <w:t>0173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EST. EM G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RAÇA / E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 SEXUALIDADE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CEGRES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PESQ. EM EDUC. E DES. REGIONAL.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CPEDR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CENTRO DE PROCESSOS SELETIVOS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CERIMONIAL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0137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CHEFIA DE GABINETE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CHEGAB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</w:t>
            </w:r>
            <w:r>
              <w:rPr>
                <w:rFonts w:ascii="Stencil" w:hAnsi="Stencil"/>
                <w:b/>
                <w:sz w:val="24"/>
                <w:szCs w:val="24"/>
              </w:rPr>
              <w:t>er.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DE PROC. ADM DISCIPLINAR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CPPAD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PERMANENTE DE LICITAÇÃO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CPL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0024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PROCESSANTE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COMISSÃO PRÓPRIA DE AVALIAÇÃO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CPA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COMITÊ DE ÉTICA EM PESQUISA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ÉTICA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0018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CONTRO DE ESTUDOS EUCLIDESDA CUNHA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CEEC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COORD. ADM. PEDAG. PROG. ESP. G. INCLUSIVA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CAPPGEI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COORDENAÇÃO DE 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/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COPA 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EDITORA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EDUNEB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 DA 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GABINETE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0086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CONTRATOS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CONTRATOS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0036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GERÊNCIA DE CONVÊNIO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CONVÊNIO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NUCLEO DE EDUCAÇÃO ESPECIAL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NEDE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OUVIDORIA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PARFOR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PROCURADORIA JURIDICA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PROJUR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RESTAURANTE UNIVERSITÁRIO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RU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0206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</w:t>
            </w:r>
            <w:r>
              <w:rPr>
                <w:rFonts w:ascii="Stencil" w:eastAsia="Times New Roman" w:hAnsi="Stencil" w:cs="Times New Roman"/>
                <w:b/>
                <w:sz w:val="24"/>
                <w:szCs w:val="24"/>
              </w:rPr>
              <w:t>.</w:t>
            </w: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DE ARTICULAÇÃO INTERINSTITUCIONAL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SEAI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ESPECIAL DE RELAÇÕES INTERNACIONAIS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 xml:space="preserve"> GERAL DE CURSOS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SGC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</w:t>
            </w:r>
            <w:r>
              <w:rPr>
                <w:rFonts w:ascii="Stencil" w:hAnsi="Stencil"/>
                <w:b/>
                <w:sz w:val="24"/>
                <w:szCs w:val="24"/>
              </w:rPr>
              <w:t>.</w:t>
            </w:r>
            <w:r w:rsidRPr="0031143D">
              <w:rPr>
                <w:rFonts w:ascii="Stencil" w:hAnsi="Stencil"/>
                <w:b/>
                <w:sz w:val="24"/>
                <w:szCs w:val="24"/>
              </w:rPr>
              <w:t>ESP. DE LICITAÇÃO CONTRATOS E CONVÊNIOS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SELCC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eastAsia="Times New Roman" w:hAnsi="Stencil" w:cs="Times New Roman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>SECRETARIA DE ACESSIBILIDADE E INCLUSÃO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eastAsia="Times New Roman" w:hAnsi="Stencil" w:cs="Times New Roman"/>
                <w:b/>
                <w:sz w:val="24"/>
                <w:szCs w:val="24"/>
              </w:rPr>
              <w:t xml:space="preserve">  SAIN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0172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lastRenderedPageBreak/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AVALIAÇÃO INSTITUCIONAL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SEAVI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0154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lang w:val="en-US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DE CONTABILIDADE E FINANÇAS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SECONF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0009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SECRETARIA DOS CONSELHOS SUPERIORES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SECON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SERINT / CATEDRA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CATEDRA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0166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SERVIÇO MÉDICO ODONTOLOGICO SOCIAL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SMOS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0058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SISTEMA DE BIBLIOTECAS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SISB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 w:cstheme="minorHAnsi"/>
                <w:b/>
                <w:sz w:val="24"/>
                <w:szCs w:val="24"/>
              </w:rPr>
            </w:pPr>
            <w:r w:rsidRPr="0031143D">
              <w:rPr>
                <w:rFonts w:ascii="Stencil" w:hAnsi="Stencil" w:cstheme="minorHAnsi"/>
                <w:b/>
                <w:sz w:val="24"/>
                <w:szCs w:val="24"/>
              </w:rPr>
              <w:t>0060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SUB GERENCIA EXP. DIP. CERTIFICADO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SERDIC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0075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 DA UNEB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TEATRO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0061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ACADEMICA DE EDUCAÇÃO A DISTANCIA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UNEAD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0163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REITORIA</w:t>
            </w:r>
          </w:p>
        </w:tc>
        <w:tc>
          <w:tcPr>
            <w:tcW w:w="6279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VICE-REITORIA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VICE</w:t>
            </w:r>
          </w:p>
        </w:tc>
        <w:tc>
          <w:tcPr>
            <w:tcW w:w="1262" w:type="dxa"/>
            <w:shd w:val="clear" w:color="auto" w:fill="E2EFD9" w:themeFill="accent6" w:themeFillTint="33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ARQUIVO CENTRAL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SIARC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0092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ASCOM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0079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GERÊNCIA INFORMÁTICA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GERINF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0097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 DA UNEB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GRAFICA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0048</w:t>
            </w:r>
          </w:p>
        </w:tc>
      </w:tr>
      <w:tr w:rsidR="00776E07" w:rsidRPr="0031143D" w:rsidTr="00776E07">
        <w:tc>
          <w:tcPr>
            <w:tcW w:w="1513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6279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UNIDADE DE DESENVOLVIMENTO ORGANIZACUONAL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UDO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776E07" w:rsidRPr="0031143D" w:rsidRDefault="00776E07" w:rsidP="00776E07">
            <w:pPr>
              <w:jc w:val="center"/>
              <w:rPr>
                <w:rFonts w:ascii="Stencil" w:hAnsi="Stencil"/>
                <w:b/>
                <w:sz w:val="24"/>
                <w:szCs w:val="24"/>
              </w:rPr>
            </w:pPr>
            <w:r w:rsidRPr="0031143D">
              <w:rPr>
                <w:rFonts w:ascii="Stencil" w:hAnsi="Stencil"/>
                <w:b/>
                <w:sz w:val="24"/>
                <w:szCs w:val="24"/>
              </w:rPr>
              <w:t>0095</w:t>
            </w:r>
          </w:p>
        </w:tc>
      </w:tr>
    </w:tbl>
    <w:p w:rsidR="00776E07" w:rsidRDefault="00776E07" w:rsidP="000A450A">
      <w:pPr>
        <w:spacing w:before="29"/>
        <w:ind w:left="4157"/>
        <w:rPr>
          <w:b/>
          <w:sz w:val="28"/>
        </w:rPr>
      </w:pPr>
    </w:p>
    <w:p w:rsidR="000A450A" w:rsidRDefault="000A450A" w:rsidP="000A450A">
      <w:pPr>
        <w:spacing w:before="5"/>
        <w:rPr>
          <w:b/>
          <w:sz w:val="20"/>
        </w:rPr>
      </w:pPr>
    </w:p>
    <w:p w:rsidR="000A450A" w:rsidRDefault="000A450A" w:rsidP="000A450A">
      <w:pPr>
        <w:jc w:val="center"/>
        <w:sectPr w:rsidR="000A450A">
          <w:pgSz w:w="12240" w:h="15840"/>
          <w:pgMar w:top="400" w:right="640" w:bottom="0" w:left="600" w:header="720" w:footer="720" w:gutter="0"/>
          <w:cols w:space="720"/>
        </w:sectPr>
      </w:pP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lastRenderedPageBreak/>
        <w:t>ESCALONAMENTO PARA SOLICITAÇÃO E RETIRADA</w:t>
      </w:r>
    </w:p>
    <w:p w:rsidR="00577D86" w:rsidRPr="000D7A3F" w:rsidRDefault="00577D86" w:rsidP="00577D86">
      <w:pPr>
        <w:ind w:left="-426" w:firstLine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0D7A3F">
        <w:rPr>
          <w:rFonts w:ascii="Arial" w:eastAsia="Times New Roman" w:hAnsi="Arial" w:cs="Arial"/>
          <w:b/>
          <w:sz w:val="32"/>
          <w:szCs w:val="32"/>
          <w:lang w:eastAsia="pt-BR"/>
        </w:rPr>
        <w:t>DE MATERIAL DO ALMOXARIFADO 20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>25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lang w:eastAsia="pt-BR"/>
        </w:rPr>
      </w:pPr>
      <w:r w:rsidRPr="000D7A3F">
        <w:rPr>
          <w:rFonts w:ascii="Arial" w:eastAsia="Times New Roman" w:hAnsi="Arial" w:cs="Arial"/>
          <w:b/>
          <w:lang w:eastAsia="pt-BR"/>
        </w:rPr>
        <w:t>OBS: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será entregue das 09:00 as 17:00 h.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color w:val="000000"/>
          <w:lang w:eastAsia="pt-BR"/>
        </w:rPr>
      </w:pPr>
      <w:r w:rsidRPr="000D7A3F">
        <w:rPr>
          <w:rFonts w:ascii="Arial" w:eastAsia="Times New Roman" w:hAnsi="Arial" w:cs="Arial"/>
          <w:b/>
          <w:color w:val="000000"/>
          <w:lang w:eastAsia="pt-BR"/>
        </w:rPr>
        <w:t>II</w:t>
      </w:r>
      <w:proofErr w:type="gramStart"/>
      <w:r w:rsidRPr="000D7A3F">
        <w:rPr>
          <w:rFonts w:ascii="Arial" w:eastAsia="Times New Roman" w:hAnsi="Arial" w:cs="Arial"/>
          <w:b/>
          <w:color w:val="000000"/>
          <w:lang w:eastAsia="pt-BR"/>
        </w:rPr>
        <w:t xml:space="preserve">   </w:t>
      </w:r>
      <w:proofErr w:type="gramEnd"/>
      <w:r w:rsidRPr="000D7A3F">
        <w:rPr>
          <w:rFonts w:ascii="Arial" w:eastAsia="Times New Roman" w:hAnsi="Arial" w:cs="Arial"/>
          <w:b/>
          <w:color w:val="000000"/>
          <w:lang w:eastAsia="pt-BR"/>
        </w:rPr>
        <w:t>O material que não for retirado no prazo estabelecido terá a RM cancelada</w:t>
      </w:r>
    </w:p>
    <w:p w:rsidR="00577D86" w:rsidRPr="000D7A3F" w:rsidRDefault="00577D86" w:rsidP="00577D86">
      <w:pPr>
        <w:rPr>
          <w:rFonts w:ascii="Arial" w:eastAsia="Times New Roman" w:hAnsi="Arial" w:cs="Arial"/>
          <w:b/>
          <w:u w:val="single"/>
          <w:lang w:eastAsia="pt-BR"/>
        </w:rPr>
      </w:pPr>
    </w:p>
    <w:tbl>
      <w:tblPr>
        <w:tblW w:w="817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49"/>
        <w:gridCol w:w="3712"/>
      </w:tblGrid>
      <w:tr w:rsidR="00577D86" w:rsidRPr="000D7A3F" w:rsidTr="00577D86">
        <w:trPr>
          <w:trHeight w:val="449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MÊS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1ª QUINZENA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DATA DA 2ª QUINZENA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JAN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CONCLUSÃO DO INVENTÁRIO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EXERCÍCIO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20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24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FEV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 A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AA7C6F" w:rsidP="00AA7C6F">
            <w:pPr>
              <w:tabs>
                <w:tab w:val="left" w:pos="1510"/>
                <w:tab w:val="center" w:pos="1804"/>
              </w:tabs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10 A 17</w:t>
            </w:r>
            <w:bookmarkStart w:id="0" w:name="_GoBack"/>
            <w:bookmarkEnd w:id="0"/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 A 21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ABR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07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22 A 25 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MAI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tabs>
                <w:tab w:val="left" w:pos="1412"/>
                <w:tab w:val="center" w:pos="1804"/>
              </w:tabs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>05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ab/>
              <w:t xml:space="preserve"> A 09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 A 23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JUN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06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16 A 20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JUL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07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11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21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25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AGO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04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08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18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22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01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05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15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19</w:t>
            </w:r>
          </w:p>
        </w:tc>
      </w:tr>
      <w:tr w:rsidR="00577D86" w:rsidRPr="000D7A3F" w:rsidTr="00577D86">
        <w:trPr>
          <w:trHeight w:val="650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OUT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06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10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20</w:t>
            </w:r>
            <w:proofErr w:type="gramStart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24</w:t>
            </w:r>
          </w:p>
        </w:tc>
      </w:tr>
      <w:tr w:rsidR="00577D86" w:rsidRPr="000D7A3F" w:rsidTr="00577D86">
        <w:trPr>
          <w:trHeight w:val="624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NOV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03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07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17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A  24</w:t>
            </w:r>
          </w:p>
        </w:tc>
      </w:tr>
      <w:tr w:rsidR="00577D86" w:rsidRPr="000D7A3F" w:rsidTr="00577D86">
        <w:trPr>
          <w:trHeight w:val="675"/>
        </w:trPr>
        <w:tc>
          <w:tcPr>
            <w:tcW w:w="713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DEZ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749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</w:t>
            </w:r>
            <w:proofErr w:type="gramEnd"/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12</w:t>
            </w:r>
          </w:p>
        </w:tc>
        <w:tc>
          <w:tcPr>
            <w:tcW w:w="3712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b/>
                <w:szCs w:val="20"/>
                <w:lang w:eastAsia="pt-BR"/>
              </w:rPr>
              <w:t>Encerramento para conclusão do Inventário do Exercício de 20</w:t>
            </w: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25</w:t>
            </w:r>
          </w:p>
        </w:tc>
      </w:tr>
    </w:tbl>
    <w:p w:rsidR="00577D86" w:rsidRPr="000D7A3F" w:rsidRDefault="00577D86" w:rsidP="00577D86">
      <w:pPr>
        <w:jc w:val="both"/>
        <w:rPr>
          <w:rFonts w:ascii="Arial" w:eastAsia="Times New Roman" w:hAnsi="Arial" w:cs="Arial"/>
          <w:b/>
          <w:szCs w:val="20"/>
          <w:lang w:eastAsia="pt-BR"/>
        </w:rPr>
      </w:pPr>
    </w:p>
    <w:tbl>
      <w:tblPr>
        <w:tblW w:w="10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8"/>
        <w:gridCol w:w="5078"/>
      </w:tblGrid>
      <w:tr w:rsidR="00577D86" w:rsidRPr="000D7A3F" w:rsidTr="00577D86">
        <w:trPr>
          <w:trHeight w:val="405"/>
        </w:trPr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GERAD/Carimbo e Ass</w:t>
            </w: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78" w:type="dxa"/>
          </w:tcPr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Almoxarifado</w:t>
            </w:r>
            <w:r w:rsidRPr="00512F0B">
              <w:rPr>
                <w:rFonts w:ascii="Arial" w:eastAsia="Times New Roman" w:hAnsi="Arial" w:cs="Arial"/>
                <w:lang w:eastAsia="pt-BR"/>
              </w:rPr>
              <w:t xml:space="preserve"> Central</w:t>
            </w:r>
          </w:p>
          <w:p w:rsidR="00577D86" w:rsidRPr="000D7A3F" w:rsidRDefault="00577D86" w:rsidP="00577D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D7A3F">
              <w:rPr>
                <w:rFonts w:ascii="Arial" w:eastAsia="Times New Roman" w:hAnsi="Arial" w:cs="Arial"/>
                <w:lang w:eastAsia="pt-BR"/>
              </w:rPr>
              <w:t>Carimbo e Ass.</w:t>
            </w:r>
          </w:p>
        </w:tc>
      </w:tr>
    </w:tbl>
    <w:p w:rsidR="000A450A" w:rsidRPr="009E3C1D" w:rsidRDefault="000A450A" w:rsidP="000A450A">
      <w:pPr>
        <w:rPr>
          <w:rFonts w:ascii="Arial" w:hAnsi="Arial" w:cs="Arial"/>
        </w:rPr>
      </w:pPr>
    </w:p>
    <w:p w:rsidR="000A450A" w:rsidRDefault="000A450A" w:rsidP="000A450A">
      <w:pPr>
        <w:spacing w:line="263" w:lineRule="exact"/>
        <w:rPr>
          <w:rFonts w:ascii="Tahoma"/>
          <w:sz w:val="24"/>
        </w:rPr>
        <w:sectPr w:rsidR="000A450A" w:rsidSect="00EF0BD9">
          <w:pgSz w:w="12240" w:h="15840"/>
          <w:pgMar w:top="720" w:right="640" w:bottom="280" w:left="1418" w:header="720" w:footer="720" w:gutter="0"/>
          <w:cols w:space="720"/>
        </w:sectPr>
      </w:pP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jc w:val="center"/>
        <w:rPr>
          <w:rFonts w:ascii="Arial Black" w:eastAsia="Times New Roman" w:hAnsi="Arial Black" w:cs="Times New Roman"/>
          <w:sz w:val="24"/>
          <w:szCs w:val="20"/>
          <w:lang w:val="pt-BR" w:eastAsia="pt-BR"/>
        </w:rPr>
      </w:pPr>
      <w:r w:rsidRPr="00EC4706">
        <w:rPr>
          <w:rFonts w:ascii="Arial Black" w:eastAsia="Times New Roman" w:hAnsi="Arial Black" w:cs="Times New Roman"/>
          <w:sz w:val="24"/>
          <w:szCs w:val="20"/>
          <w:lang w:val="pt-BR" w:eastAsia="pt-BR"/>
        </w:rPr>
        <w:lastRenderedPageBreak/>
        <w:t xml:space="preserve">DATAS PARA PEDIDO EM </w:t>
      </w:r>
      <w:r w:rsidR="00814E04">
        <w:rPr>
          <w:rFonts w:ascii="Arial Black" w:eastAsia="Times New Roman" w:hAnsi="Arial Black" w:cs="Times New Roman"/>
          <w:sz w:val="24"/>
          <w:szCs w:val="20"/>
          <w:lang w:val="pt-BR" w:eastAsia="pt-BR"/>
        </w:rPr>
        <w:t>MARÇO</w:t>
      </w:r>
      <w:r w:rsidRPr="00EC470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 xml:space="preserve"> / 202</w:t>
      </w:r>
      <w:r w:rsidR="00577D86">
        <w:rPr>
          <w:rFonts w:ascii="Arial Black" w:eastAsia="Times New Roman" w:hAnsi="Arial Black" w:cs="Times New Roman"/>
          <w:sz w:val="24"/>
          <w:szCs w:val="20"/>
          <w:u w:val="single"/>
          <w:lang w:val="pt-BR" w:eastAsia="pt-BR"/>
        </w:rPr>
        <w:t>5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u w:val="single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sz w:val="20"/>
          <w:szCs w:val="20"/>
          <w:u w:val="single"/>
          <w:lang w:val="pt-BR" w:eastAsia="pt-BR"/>
        </w:rPr>
        <w:t>DATAS PARA RETIRADA DE</w:t>
      </w:r>
      <w:r w:rsidRPr="00EC4706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/</w:t>
      </w:r>
      <w:r w:rsidR="00CD49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</w:t>
      </w:r>
      <w:r w:rsidR="00FE55D4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10</w:t>
      </w:r>
      <w:r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</w:t>
      </w:r>
      <w:r w:rsidR="00FE55D4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14</w:t>
      </w:r>
      <w:r w:rsidR="00CD49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/ </w:t>
      </w:r>
      <w:r w:rsidR="00FE55D4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24</w:t>
      </w:r>
      <w:r w:rsidR="00CD49D9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 xml:space="preserve"> A 2</w:t>
      </w:r>
      <w:r w:rsidR="00FE55D4">
        <w:rPr>
          <w:rFonts w:ascii="Arial" w:eastAsia="Times New Roman" w:hAnsi="Arial" w:cs="Arial"/>
          <w:b/>
          <w:sz w:val="24"/>
          <w:szCs w:val="20"/>
          <w:u w:val="single"/>
          <w:lang w:val="pt-BR" w:eastAsia="pt-BR"/>
        </w:rPr>
        <w:t>7</w:t>
      </w:r>
    </w:p>
    <w:p w:rsidR="000A450A" w:rsidRPr="00EC4706" w:rsidRDefault="000A450A" w:rsidP="000A450A">
      <w:pPr>
        <w:widowControl/>
        <w:tabs>
          <w:tab w:val="left" w:pos="-142"/>
        </w:tabs>
        <w:autoSpaceDE/>
        <w:autoSpaceDN/>
        <w:spacing w:line="360" w:lineRule="auto"/>
        <w:ind w:left="-993"/>
        <w:jc w:val="center"/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</w:pPr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CONTATO</w:t>
      </w:r>
      <w:proofErr w:type="gramStart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 xml:space="preserve">  </w:t>
      </w:r>
      <w:proofErr w:type="gramEnd"/>
      <w:r w:rsidRPr="00EC4706">
        <w:rPr>
          <w:rFonts w:ascii="Arial Black" w:eastAsia="Times New Roman" w:hAnsi="Arial Black" w:cs="Arial"/>
          <w:b/>
          <w:i/>
          <w:iCs/>
          <w:color w:val="FF0000"/>
          <w:sz w:val="20"/>
          <w:szCs w:val="20"/>
          <w:lang w:val="pt-BR" w:eastAsia="pt-BR"/>
        </w:rPr>
        <w:t>71 999280863   RAMAL 2395</w:t>
      </w:r>
    </w:p>
    <w:p w:rsidR="000A450A" w:rsidRDefault="000A450A" w:rsidP="000A450A">
      <w:pPr>
        <w:pStyle w:val="Corpodetexto"/>
        <w:tabs>
          <w:tab w:val="left" w:pos="9528"/>
        </w:tabs>
        <w:spacing w:before="6" w:after="1"/>
        <w:rPr>
          <w:rFonts w:ascii="Arial"/>
          <w:i/>
          <w:sz w:val="11"/>
        </w:rPr>
      </w:pPr>
      <w:r>
        <w:rPr>
          <w:rFonts w:ascii="Arial"/>
          <w:i/>
          <w:sz w:val="11"/>
        </w:rPr>
        <w:tab/>
      </w:r>
    </w:p>
    <w:p w:rsidR="009E2630" w:rsidRPr="00A455A0" w:rsidRDefault="009E2630" w:rsidP="000A450A">
      <w:pPr>
        <w:pStyle w:val="Corpodetexto"/>
        <w:tabs>
          <w:tab w:val="left" w:pos="9528"/>
        </w:tabs>
        <w:spacing w:before="6" w:after="1"/>
        <w:rPr>
          <w:rFonts w:ascii="Arial"/>
          <w:b/>
          <w:i/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806"/>
        <w:gridCol w:w="1278"/>
      </w:tblGrid>
      <w:tr w:rsidR="000A450A" w:rsidTr="000A450A">
        <w:trPr>
          <w:trHeight w:val="230"/>
        </w:trPr>
        <w:tc>
          <w:tcPr>
            <w:tcW w:w="1702" w:type="dxa"/>
          </w:tcPr>
          <w:p w:rsidR="000A450A" w:rsidRDefault="000A450A" w:rsidP="00EF0BD9">
            <w:pPr>
              <w:pStyle w:val="TableParagraph"/>
              <w:spacing w:line="210" w:lineRule="exact"/>
              <w:ind w:left="49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CÓDIGO</w:t>
            </w:r>
          </w:p>
        </w:tc>
        <w:tc>
          <w:tcPr>
            <w:tcW w:w="6806" w:type="dxa"/>
          </w:tcPr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pacing w:val="-11"/>
                <w:sz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</w:rPr>
              <w:t>MATERIAL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/ESPECIFICAÇÁO</w:t>
            </w:r>
          </w:p>
          <w:p w:rsidR="000A450A" w:rsidRDefault="000A450A" w:rsidP="00EF0BD9">
            <w:pPr>
              <w:pStyle w:val="TableParagraph"/>
              <w:spacing w:line="210" w:lineRule="exact"/>
              <w:ind w:left="2090" w:right="20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8" w:type="dxa"/>
          </w:tcPr>
          <w:p w:rsidR="000A450A" w:rsidRDefault="000A450A" w:rsidP="00EF0BD9">
            <w:pPr>
              <w:pStyle w:val="TableParagraph"/>
              <w:spacing w:before="2" w:line="240" w:lineRule="auto"/>
              <w:ind w:left="389" w:right="3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UNID</w:t>
            </w:r>
          </w:p>
        </w:tc>
      </w:tr>
      <w:tr w:rsidR="000A450A" w:rsidTr="000A450A">
        <w:trPr>
          <w:trHeight w:val="241"/>
        </w:trPr>
        <w:tc>
          <w:tcPr>
            <w:tcW w:w="1702" w:type="dxa"/>
          </w:tcPr>
          <w:p w:rsidR="000A450A" w:rsidRDefault="00B46780" w:rsidP="00CC1C79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  <w:r w:rsidR="00B00156">
              <w:rPr>
                <w:rFonts w:ascii="Times New Roman"/>
                <w:sz w:val="21"/>
              </w:rPr>
              <w:t>10</w:t>
            </w:r>
            <w:r>
              <w:rPr>
                <w:rFonts w:ascii="Times New Roman"/>
                <w:sz w:val="21"/>
              </w:rPr>
              <w:t xml:space="preserve"> /</w:t>
            </w:r>
            <w:r w:rsidR="00B00156">
              <w:rPr>
                <w:rFonts w:ascii="Times New Roman"/>
                <w:sz w:val="21"/>
              </w:rPr>
              <w:t xml:space="preserve"> 1673602</w:t>
            </w:r>
          </w:p>
        </w:tc>
        <w:tc>
          <w:tcPr>
            <w:tcW w:w="6806" w:type="dxa"/>
          </w:tcPr>
          <w:p w:rsidR="000A450A" w:rsidRDefault="00B46780" w:rsidP="00EF0BD9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ALCOOL,  em gel, 70%</w:t>
            </w:r>
          </w:p>
        </w:tc>
        <w:tc>
          <w:tcPr>
            <w:tcW w:w="1278" w:type="dxa"/>
          </w:tcPr>
          <w:p w:rsidR="000A450A" w:rsidRDefault="00B46780" w:rsidP="00EF0BD9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Fr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1678884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BARBANTE, de </w:t>
            </w:r>
            <w:proofErr w:type="gramStart"/>
            <w:r>
              <w:rPr>
                <w:rFonts w:ascii="Times New Roman" w:hAnsi="Times New Roman"/>
                <w:sz w:val="21"/>
              </w:rPr>
              <w:t>algodão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4020 / 1804570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BARBANTE, de sisal torcido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Rl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/1805894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BORRACHA,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elástica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8115 / 1804065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CAIXA, arquivo em papelão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577D86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1803565</w:t>
            </w:r>
          </w:p>
        </w:tc>
        <w:tc>
          <w:tcPr>
            <w:tcW w:w="6806" w:type="dxa"/>
          </w:tcPr>
          <w:p w:rsidR="00B46780" w:rsidRDefault="00577D86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proofErr w:type="gramStart"/>
            <w:r>
              <w:rPr>
                <w:rFonts w:ascii="Times New Roman" w:hAnsi="Times New Roman"/>
                <w:sz w:val="21"/>
              </w:rPr>
              <w:t>PRETA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814E04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1855247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CANETA, esferografica, cor </w:t>
            </w:r>
            <w:proofErr w:type="gramStart"/>
            <w:r>
              <w:rPr>
                <w:rFonts w:ascii="Times New Roman" w:hAnsi="Times New Roman"/>
                <w:sz w:val="21"/>
              </w:rPr>
              <w:t>vermelha</w:t>
            </w:r>
            <w:proofErr w:type="gramEnd"/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5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1803883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CANETA,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salientadora,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amarela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1804596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1804618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CLIPS, 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4/0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1793543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COPO, p/ 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gua,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200ml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7350 / 1793535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COPO, p/ caf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, descart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vel, 50ml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Ct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666297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 xml:space="preserve"> 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 carta </w:t>
            </w:r>
            <w:r>
              <w:rPr>
                <w:rFonts w:ascii="Times New Roman"/>
                <w:b/>
                <w:sz w:val="21"/>
              </w:rPr>
              <w:t>114 x 229,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(carta)</w:t>
            </w:r>
            <w:r>
              <w:rPr>
                <w:rFonts w:ascii="Times New Roman"/>
                <w:b/>
                <w:sz w:val="21"/>
              </w:rPr>
              <w:t>pacote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1559770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176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1559753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timbre,  </w:t>
            </w:r>
            <w:r>
              <w:rPr>
                <w:rFonts w:ascii="Times New Roman"/>
                <w:b/>
                <w:sz w:val="21"/>
              </w:rPr>
              <w:t>ouro  176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250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menor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que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A4), 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 c/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7540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1804944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 c/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timbre, branco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250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x 353, ( A4)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pacote com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1804936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ENVELOPE,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timbre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b/>
                <w:sz w:val="21"/>
              </w:rPr>
              <w:t>310 x</w:t>
            </w:r>
            <w:r>
              <w:rPr>
                <w:rFonts w:ascii="Times New Roman"/>
                <w:b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410</w:t>
            </w:r>
            <w:r>
              <w:rPr>
                <w:rFonts w:ascii="Times New Roman"/>
                <w:b/>
                <w:spacing w:val="5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maior que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A4),</w:t>
            </w:r>
            <w:r>
              <w:rPr>
                <w:rFonts w:ascii="Times New Roman"/>
                <w:b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pc c/</w:t>
            </w:r>
            <w:r>
              <w:rPr>
                <w:rFonts w:ascii="Times New Roman"/>
                <w:b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10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branco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7520/1806041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EXTRATOR, de </w:t>
            </w:r>
            <w:proofErr w:type="gramStart"/>
            <w:r>
              <w:rPr>
                <w:rFonts w:ascii="Times New Roman"/>
                <w:sz w:val="21"/>
              </w:rPr>
              <w:t>grampo</w:t>
            </w:r>
            <w:proofErr w:type="gramEnd"/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1806475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tabs>
                <w:tab w:val="left" w:pos="2263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FITA ,adesiva, transparente 45 x50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EC41C7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73.</w:t>
            </w:r>
            <w:r w:rsidR="00B46780">
              <w:rPr>
                <w:rFonts w:ascii="Times New Roman"/>
                <w:sz w:val="21"/>
              </w:rPr>
              <w:t>30 / 1779672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GARRAFA, t</w:t>
            </w:r>
            <w:r>
              <w:rPr>
                <w:rFonts w:ascii="Times New Roman"/>
                <w:sz w:val="21"/>
              </w:rPr>
              <w:t>é</w:t>
            </w:r>
            <w:r>
              <w:rPr>
                <w:rFonts w:ascii="Times New Roman"/>
                <w:sz w:val="21"/>
              </w:rPr>
              <w:t>rmica, de 1 litro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C8788D" w:rsidTr="000A450A">
        <w:trPr>
          <w:trHeight w:val="241"/>
        </w:trPr>
        <w:tc>
          <w:tcPr>
            <w:tcW w:w="1702" w:type="dxa"/>
          </w:tcPr>
          <w:p w:rsidR="00C8788D" w:rsidRDefault="00C8788D" w:rsidP="00C8788D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7520/1619519</w:t>
            </w:r>
          </w:p>
        </w:tc>
        <w:tc>
          <w:tcPr>
            <w:tcW w:w="6806" w:type="dxa"/>
          </w:tcPr>
          <w:p w:rsidR="00C8788D" w:rsidRDefault="00C8788D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GRAMPEADOR, P/ 60 folhas</w:t>
            </w:r>
          </w:p>
        </w:tc>
        <w:tc>
          <w:tcPr>
            <w:tcW w:w="1278" w:type="dxa"/>
          </w:tcPr>
          <w:p w:rsidR="00C8788D" w:rsidRDefault="00C8788D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1807129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GRAMPO, p/ grampeador,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26/6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6840 / 1794744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INSETICIDA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1475550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PIS, grafite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2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1807145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LIVRO, ata 200 folhas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7240 / 1686534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LIXEIRA, 10 litros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653219/1185349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MASCARA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cirúrgica,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descartável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39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0" w:lineRule="exact"/>
              <w:ind w:right="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1199820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MASCARA facial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tipo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face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Shield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2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2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653219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 194417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(Mascara)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RESPIRADOR,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proteção,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N95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7530 / 1804278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PAPEL,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alcalino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R</w:t>
            </w:r>
            <w:r w:rsidR="00B84FB8">
              <w:rPr>
                <w:rFonts w:ascii="Times New Roman"/>
                <w:sz w:val="21"/>
              </w:rPr>
              <w:t>m</w:t>
            </w:r>
          </w:p>
        </w:tc>
      </w:tr>
      <w:tr w:rsidR="00B46780" w:rsidTr="000A450A">
        <w:trPr>
          <w:trHeight w:val="241"/>
        </w:trPr>
        <w:tc>
          <w:tcPr>
            <w:tcW w:w="1702" w:type="dxa"/>
          </w:tcPr>
          <w:p w:rsidR="00B46780" w:rsidRDefault="00B46780" w:rsidP="00B46780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1749536</w:t>
            </w:r>
          </w:p>
        </w:tc>
        <w:tc>
          <w:tcPr>
            <w:tcW w:w="6806" w:type="dxa"/>
          </w:tcPr>
          <w:p w:rsidR="00B46780" w:rsidRDefault="00B46780" w:rsidP="00B46780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>mea, cor branca</w:t>
            </w:r>
          </w:p>
        </w:tc>
        <w:tc>
          <w:tcPr>
            <w:tcW w:w="1278" w:type="dxa"/>
          </w:tcPr>
          <w:p w:rsidR="00B46780" w:rsidRDefault="00B46780" w:rsidP="00B46780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7510 / </w:t>
            </w:r>
            <w:r w:rsidR="00BA041D">
              <w:rPr>
                <w:rFonts w:ascii="Times New Roman"/>
                <w:sz w:val="21"/>
              </w:rPr>
              <w:t>1564293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predendor macho e f</w:t>
            </w:r>
            <w:r>
              <w:rPr>
                <w:rFonts w:ascii="Times New Roman"/>
                <w:sz w:val="21"/>
              </w:rPr>
              <w:t>ê</w:t>
            </w:r>
            <w:r>
              <w:rPr>
                <w:rFonts w:ascii="Times New Roman"/>
                <w:sz w:val="21"/>
              </w:rPr>
              <w:t xml:space="preserve">mea, cor </w:t>
            </w:r>
            <w:r w:rsidR="00BA041D"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 1805541</w:t>
            </w:r>
          </w:p>
        </w:tc>
        <w:tc>
          <w:tcPr>
            <w:tcW w:w="6806" w:type="dxa"/>
          </w:tcPr>
          <w:p w:rsidR="00996A75" w:rsidRDefault="00996A75" w:rsidP="00814E04">
            <w:pPr>
              <w:pStyle w:val="TableParagraph"/>
              <w:tabs>
                <w:tab w:val="center" w:pos="3432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 classificador c/ el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stico</w:t>
            </w:r>
            <w:r w:rsidR="00814E04">
              <w:rPr>
                <w:rFonts w:ascii="Times New Roman"/>
                <w:sz w:val="21"/>
              </w:rPr>
              <w:t xml:space="preserve"> </w:t>
            </w:r>
            <w:proofErr w:type="gramStart"/>
            <w:r w:rsidR="00814E04">
              <w:rPr>
                <w:rFonts w:ascii="Times New Roman"/>
                <w:sz w:val="21"/>
              </w:rPr>
              <w:tab/>
            </w:r>
            <w:proofErr w:type="gramEnd"/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7510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1564110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PASTA,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suspensa,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marrom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1804189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1804219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marcador,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1804227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azul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0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1804235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preta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7520 / 1804251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PINCEL,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p/ quadro branco ,cor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vermelho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</w:tcPr>
          <w:p w:rsidR="00996A75" w:rsidRDefault="00996A75" w:rsidP="00996A75">
            <w:pPr>
              <w:pStyle w:val="TableParagraph"/>
              <w:spacing w:line="220" w:lineRule="exact"/>
              <w:ind w:right="17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5110 / 1804650</w:t>
            </w:r>
          </w:p>
        </w:tc>
        <w:tc>
          <w:tcPr>
            <w:tcW w:w="6806" w:type="dxa"/>
          </w:tcPr>
          <w:p w:rsidR="00996A75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TESOURA, domestica n</w:t>
            </w:r>
            <w:r>
              <w:rPr>
                <w:rFonts w:ascii="Times New Roman"/>
                <w:sz w:val="21"/>
              </w:rPr>
              <w:t>º</w:t>
            </w:r>
            <w:r>
              <w:rPr>
                <w:rFonts w:ascii="Times New Roman"/>
                <w:sz w:val="21"/>
              </w:rPr>
              <w:t xml:space="preserve"> 8</w:t>
            </w:r>
          </w:p>
        </w:tc>
        <w:tc>
          <w:tcPr>
            <w:tcW w:w="1278" w:type="dxa"/>
          </w:tcPr>
          <w:p w:rsidR="00996A75" w:rsidRDefault="00996A75" w:rsidP="00996A75">
            <w:pPr>
              <w:pStyle w:val="TableParagraph"/>
              <w:spacing w:line="222" w:lineRule="exact"/>
              <w:ind w:left="386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tabs>
                <w:tab w:val="left" w:pos="1657"/>
              </w:tabs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GRAMPO,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9/10</w:t>
            </w:r>
            <w:r w:rsidRPr="0026151C">
              <w:rPr>
                <w:rFonts w:ascii="Times New Roman"/>
                <w:sz w:val="21"/>
              </w:rPr>
              <w:tab/>
              <w:t>c/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5000  unidades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Cx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GRAMPO,</w:t>
            </w:r>
            <w:r w:rsidRPr="0026151C"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plástico,</w:t>
            </w:r>
            <w:r w:rsidRPr="0026151C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c/</w:t>
            </w:r>
            <w:r w:rsidRPr="0026151C"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50</w:t>
            </w:r>
            <w:r w:rsidRPr="0026151C"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 w:rsidRPr="0026151C">
              <w:rPr>
                <w:rFonts w:ascii="Times New Roman" w:hAnsi="Times New Roman"/>
                <w:sz w:val="21"/>
              </w:rPr>
              <w:t>unidade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Pc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right="178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</w:rPr>
              <w:t xml:space="preserve">    </w:t>
            </w:r>
            <w:r w:rsidRPr="0026151C"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9E2F3" w:themeFill="accent1" w:themeFillTint="33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LIVRO de protocolo</w:t>
            </w:r>
          </w:p>
        </w:tc>
        <w:tc>
          <w:tcPr>
            <w:tcW w:w="1278" w:type="dxa"/>
            <w:shd w:val="clear" w:color="auto" w:fill="D9E2F3" w:themeFill="accent1" w:themeFillTint="33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2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 w:hAnsi="Times New Roman"/>
                <w:sz w:val="21"/>
              </w:rPr>
            </w:pPr>
            <w:r w:rsidRPr="0026151C">
              <w:rPr>
                <w:rFonts w:ascii="Times New Roman" w:hAnsi="Times New Roman"/>
                <w:sz w:val="21"/>
              </w:rPr>
              <w:t>LUVA,  de procedimento,  tam G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9" w:right="3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Pr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  <w:u w:val="single"/>
              </w:rPr>
            </w:pPr>
            <w:r w:rsidRPr="0026151C">
              <w:rPr>
                <w:rFonts w:ascii="Times New Roman"/>
                <w:sz w:val="21"/>
                <w:u w:val="single"/>
              </w:rPr>
              <w:t>C</w:t>
            </w:r>
            <w:r>
              <w:rPr>
                <w:rFonts w:ascii="Times New Roman"/>
                <w:sz w:val="21"/>
                <w:u w:val="single"/>
              </w:rPr>
              <w:t xml:space="preserve"> </w:t>
            </w:r>
            <w:r w:rsidRPr="0026151C">
              <w:rPr>
                <w:rFonts w:ascii="Times New Roman"/>
                <w:sz w:val="21"/>
                <w:u w:val="single"/>
              </w:rPr>
              <w:t>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 METRO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M</w:t>
            </w:r>
          </w:p>
        </w:tc>
      </w:tr>
      <w:tr w:rsidR="00996A75" w:rsidTr="000A450A">
        <w:trPr>
          <w:trHeight w:val="239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0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PAPEL,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pautado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0" w:lineRule="exact"/>
              <w:ind w:left="381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Fl.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PINCEL,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p/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quadro</w:t>
            </w:r>
            <w:r w:rsidRPr="0026151C">
              <w:rPr>
                <w:rFonts w:ascii="Times New Roman"/>
                <w:spacing w:val="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branco,</w:t>
            </w:r>
            <w:r w:rsidRPr="0026151C">
              <w:rPr>
                <w:rFonts w:ascii="Times New Roman"/>
                <w:spacing w:val="-3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cor  azul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  <w:tr w:rsidR="00996A75" w:rsidTr="000A450A">
        <w:trPr>
          <w:trHeight w:val="241"/>
        </w:trPr>
        <w:tc>
          <w:tcPr>
            <w:tcW w:w="1702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699" w:right="6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u w:val="single"/>
              </w:rPr>
              <w:t>C I</w:t>
            </w:r>
          </w:p>
        </w:tc>
        <w:tc>
          <w:tcPr>
            <w:tcW w:w="6806" w:type="dxa"/>
            <w:shd w:val="clear" w:color="auto" w:fill="DBE4F0"/>
          </w:tcPr>
          <w:p w:rsidR="00996A75" w:rsidRPr="0026151C" w:rsidRDefault="00996A75" w:rsidP="00996A75">
            <w:pPr>
              <w:pStyle w:val="TableParagraph"/>
              <w:spacing w:line="222" w:lineRule="exact"/>
              <w:ind w:left="69"/>
              <w:rPr>
                <w:rFonts w:ascii="Times New Roman"/>
                <w:sz w:val="21"/>
              </w:rPr>
            </w:pPr>
            <w:r w:rsidRPr="0026151C">
              <w:rPr>
                <w:rFonts w:ascii="Times New Roman"/>
                <w:sz w:val="21"/>
              </w:rPr>
              <w:t>REGUA,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uneb,</w:t>
            </w:r>
            <w:r w:rsidRPr="0026151C">
              <w:rPr>
                <w:rFonts w:ascii="Times New Roman"/>
                <w:spacing w:val="52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20</w:t>
            </w:r>
            <w:r w:rsidRPr="0026151C">
              <w:rPr>
                <w:rFonts w:ascii="Times New Roman"/>
                <w:spacing w:val="-1"/>
                <w:sz w:val="21"/>
              </w:rPr>
              <w:t xml:space="preserve"> </w:t>
            </w:r>
            <w:r w:rsidRPr="0026151C">
              <w:rPr>
                <w:rFonts w:ascii="Times New Roman"/>
                <w:sz w:val="21"/>
              </w:rPr>
              <w:t>cm</w:t>
            </w:r>
          </w:p>
        </w:tc>
        <w:tc>
          <w:tcPr>
            <w:tcW w:w="1278" w:type="dxa"/>
            <w:shd w:val="clear" w:color="auto" w:fill="DBE4F0"/>
          </w:tcPr>
          <w:p w:rsidR="00996A75" w:rsidRDefault="00996A75" w:rsidP="00996A75">
            <w:pPr>
              <w:pStyle w:val="TableParagraph"/>
              <w:spacing w:line="222" w:lineRule="exact"/>
              <w:ind w:left="387" w:right="3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</w:t>
            </w:r>
          </w:p>
        </w:tc>
      </w:tr>
    </w:tbl>
    <w:p w:rsidR="009F5355" w:rsidRDefault="000A450A">
      <w:r>
        <w:br w:type="textWrapping" w:clear="all"/>
      </w:r>
    </w:p>
    <w:sectPr w:rsidR="009F5355" w:rsidSect="0024581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50F"/>
    <w:multiLevelType w:val="hybridMultilevel"/>
    <w:tmpl w:val="DDD82A96"/>
    <w:lvl w:ilvl="0" w:tplc="22C43F44">
      <w:numFmt w:val="bullet"/>
      <w:lvlText w:val="►"/>
      <w:lvlJc w:val="left"/>
      <w:pPr>
        <w:ind w:left="553" w:hanging="305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893E7F0E">
      <w:start w:val="1"/>
      <w:numFmt w:val="upperRoman"/>
      <w:lvlText w:val="%2"/>
      <w:lvlJc w:val="left"/>
      <w:pPr>
        <w:ind w:left="1578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E468F652">
      <w:numFmt w:val="bullet"/>
      <w:lvlText w:val="•"/>
      <w:lvlJc w:val="left"/>
      <w:pPr>
        <w:ind w:left="2626" w:hanging="336"/>
      </w:pPr>
      <w:rPr>
        <w:rFonts w:hint="default"/>
        <w:lang w:val="pt-PT" w:eastAsia="en-US" w:bidi="ar-SA"/>
      </w:rPr>
    </w:lvl>
    <w:lvl w:ilvl="3" w:tplc="59EC3852">
      <w:numFmt w:val="bullet"/>
      <w:lvlText w:val="•"/>
      <w:lvlJc w:val="left"/>
      <w:pPr>
        <w:ind w:left="3673" w:hanging="336"/>
      </w:pPr>
      <w:rPr>
        <w:rFonts w:hint="default"/>
        <w:lang w:val="pt-PT" w:eastAsia="en-US" w:bidi="ar-SA"/>
      </w:rPr>
    </w:lvl>
    <w:lvl w:ilvl="4" w:tplc="F85EDF70">
      <w:numFmt w:val="bullet"/>
      <w:lvlText w:val="•"/>
      <w:lvlJc w:val="left"/>
      <w:pPr>
        <w:ind w:left="4720" w:hanging="336"/>
      </w:pPr>
      <w:rPr>
        <w:rFonts w:hint="default"/>
        <w:lang w:val="pt-PT" w:eastAsia="en-US" w:bidi="ar-SA"/>
      </w:rPr>
    </w:lvl>
    <w:lvl w:ilvl="5" w:tplc="752CB0C4">
      <w:numFmt w:val="bullet"/>
      <w:lvlText w:val="•"/>
      <w:lvlJc w:val="left"/>
      <w:pPr>
        <w:ind w:left="5766" w:hanging="336"/>
      </w:pPr>
      <w:rPr>
        <w:rFonts w:hint="default"/>
        <w:lang w:val="pt-PT" w:eastAsia="en-US" w:bidi="ar-SA"/>
      </w:rPr>
    </w:lvl>
    <w:lvl w:ilvl="6" w:tplc="F3D615A0">
      <w:numFmt w:val="bullet"/>
      <w:lvlText w:val="•"/>
      <w:lvlJc w:val="left"/>
      <w:pPr>
        <w:ind w:left="6813" w:hanging="336"/>
      </w:pPr>
      <w:rPr>
        <w:rFonts w:hint="default"/>
        <w:lang w:val="pt-PT" w:eastAsia="en-US" w:bidi="ar-SA"/>
      </w:rPr>
    </w:lvl>
    <w:lvl w:ilvl="7" w:tplc="FD44AFCA">
      <w:numFmt w:val="bullet"/>
      <w:lvlText w:val="•"/>
      <w:lvlJc w:val="left"/>
      <w:pPr>
        <w:ind w:left="7860" w:hanging="336"/>
      </w:pPr>
      <w:rPr>
        <w:rFonts w:hint="default"/>
        <w:lang w:val="pt-PT" w:eastAsia="en-US" w:bidi="ar-SA"/>
      </w:rPr>
    </w:lvl>
    <w:lvl w:ilvl="8" w:tplc="5C941528">
      <w:numFmt w:val="bullet"/>
      <w:lvlText w:val="•"/>
      <w:lvlJc w:val="left"/>
      <w:pPr>
        <w:ind w:left="8906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A"/>
    <w:rsid w:val="00025D30"/>
    <w:rsid w:val="000A450A"/>
    <w:rsid w:val="000F1427"/>
    <w:rsid w:val="00164E4D"/>
    <w:rsid w:val="0024581B"/>
    <w:rsid w:val="0026151C"/>
    <w:rsid w:val="003C2116"/>
    <w:rsid w:val="00415D50"/>
    <w:rsid w:val="00473713"/>
    <w:rsid w:val="004A1E33"/>
    <w:rsid w:val="004C6AE0"/>
    <w:rsid w:val="00512042"/>
    <w:rsid w:val="005170E7"/>
    <w:rsid w:val="00577D86"/>
    <w:rsid w:val="005A5BD4"/>
    <w:rsid w:val="005F7055"/>
    <w:rsid w:val="00673711"/>
    <w:rsid w:val="00673A1A"/>
    <w:rsid w:val="00776E07"/>
    <w:rsid w:val="00781580"/>
    <w:rsid w:val="0081354A"/>
    <w:rsid w:val="00814E04"/>
    <w:rsid w:val="008B5E7C"/>
    <w:rsid w:val="008F1F4C"/>
    <w:rsid w:val="00996A75"/>
    <w:rsid w:val="009E2630"/>
    <w:rsid w:val="009F5355"/>
    <w:rsid w:val="00A81B50"/>
    <w:rsid w:val="00AA7C6F"/>
    <w:rsid w:val="00AE2AEA"/>
    <w:rsid w:val="00B00156"/>
    <w:rsid w:val="00B46780"/>
    <w:rsid w:val="00B84FB8"/>
    <w:rsid w:val="00BA041D"/>
    <w:rsid w:val="00C66B6B"/>
    <w:rsid w:val="00C8788D"/>
    <w:rsid w:val="00CC1C79"/>
    <w:rsid w:val="00CC4E0D"/>
    <w:rsid w:val="00CD49D9"/>
    <w:rsid w:val="00CE3AC9"/>
    <w:rsid w:val="00D41275"/>
    <w:rsid w:val="00E1224D"/>
    <w:rsid w:val="00E6473A"/>
    <w:rsid w:val="00EC41C7"/>
    <w:rsid w:val="00EF0BD9"/>
    <w:rsid w:val="00F243E8"/>
    <w:rsid w:val="00F33917"/>
    <w:rsid w:val="00FA088C"/>
    <w:rsid w:val="00FA0AAE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7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C6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5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A450A"/>
    <w:pPr>
      <w:ind w:left="1578" w:hanging="3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A450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A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A450A"/>
    <w:rPr>
      <w:rFonts w:ascii="Tahoma" w:eastAsia="Tahoma" w:hAnsi="Tahoma" w:cs="Tahom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450A"/>
    <w:rPr>
      <w:rFonts w:ascii="Tahoma" w:eastAsia="Tahoma" w:hAnsi="Tahoma" w:cs="Tahom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450A"/>
    <w:pPr>
      <w:ind w:left="1578" w:hanging="3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A450A"/>
    <w:pPr>
      <w:spacing w:line="248" w:lineRule="exact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A45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A450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0A450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7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C6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de Argolo Nascimento</dc:creator>
  <cp:lastModifiedBy>Daniella Silva  Paiva</cp:lastModifiedBy>
  <cp:revision>3</cp:revision>
  <dcterms:created xsi:type="dcterms:W3CDTF">2025-03-06T16:58:00Z</dcterms:created>
  <dcterms:modified xsi:type="dcterms:W3CDTF">2025-03-10T12:31:00Z</dcterms:modified>
</cp:coreProperties>
</file>