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A" w:rsidRDefault="000A450A" w:rsidP="004C6AE0">
      <w:r>
        <w:t>Orientação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preenchimento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Requisição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</w:p>
    <w:p w:rsidR="000A450A" w:rsidRDefault="000A450A" w:rsidP="000A450A">
      <w:pPr>
        <w:pStyle w:val="Corpodetexto"/>
        <w:rPr>
          <w:sz w:val="26"/>
        </w:rPr>
      </w:pPr>
    </w:p>
    <w:p w:rsidR="000A450A" w:rsidRDefault="000A450A" w:rsidP="000A450A">
      <w:pPr>
        <w:pStyle w:val="PargrafodaLista"/>
        <w:numPr>
          <w:ilvl w:val="0"/>
          <w:numId w:val="1"/>
        </w:numPr>
        <w:tabs>
          <w:tab w:val="left" w:pos="554"/>
        </w:tabs>
        <w:spacing w:before="22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requisição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deve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ser apresentada</w:t>
      </w:r>
      <w:r>
        <w:rPr>
          <w:rFonts w:ascii="Tahoma" w:hAnsi="Tahoma"/>
          <w:spacing w:val="6"/>
          <w:sz w:val="24"/>
        </w:rPr>
        <w:t xml:space="preserve"> </w:t>
      </w:r>
      <w:r>
        <w:rPr>
          <w:rFonts w:ascii="Tahoma" w:hAnsi="Tahoma"/>
          <w:sz w:val="24"/>
        </w:rPr>
        <w:t>com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tamanho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mínimo</w:t>
      </w:r>
      <w:r>
        <w:rPr>
          <w:rFonts w:ascii="Tahoma" w:hAnsi="Tahoma"/>
          <w:spacing w:val="77"/>
          <w:sz w:val="24"/>
        </w:rPr>
        <w:t xml:space="preserve"> </w:t>
      </w:r>
      <w:r>
        <w:rPr>
          <w:rFonts w:ascii="Tahoma" w:hAnsi="Tahoma"/>
          <w:sz w:val="24"/>
        </w:rPr>
        <w:t>da metade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uma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folha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A4</w:t>
      </w:r>
    </w:p>
    <w:p w:rsidR="000A450A" w:rsidRDefault="000A450A" w:rsidP="000A450A">
      <w:pPr>
        <w:pStyle w:val="Corpodetexto"/>
        <w:spacing w:before="4"/>
        <w:rPr>
          <w:sz w:val="15"/>
        </w:rPr>
      </w:pPr>
    </w:p>
    <w:p w:rsidR="000A450A" w:rsidRDefault="000A450A" w:rsidP="000A450A">
      <w:pPr>
        <w:pStyle w:val="Corpodetexto"/>
        <w:spacing w:before="90" w:line="228" w:lineRule="auto"/>
        <w:ind w:left="249"/>
      </w:pPr>
      <w:r>
        <w:t>mantendo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originais,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campos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>unidade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requisitante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código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setor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os</w:t>
      </w:r>
      <w:r>
        <w:rPr>
          <w:spacing w:val="-72"/>
        </w:rPr>
        <w:t xml:space="preserve"> </w:t>
      </w:r>
      <w:r>
        <w:rPr>
          <w:u w:val="single"/>
        </w:rPr>
        <w:t>três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espaços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assinatura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carimbo, (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autorizado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por,</w:t>
      </w:r>
      <w:r>
        <w:rPr>
          <w:spacing w:val="-4"/>
          <w:u w:val="single"/>
        </w:rPr>
        <w:t xml:space="preserve"> </w:t>
      </w:r>
      <w:r>
        <w:rPr>
          <w:u w:val="single"/>
        </w:rPr>
        <w:t>despachado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recebido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</w:p>
    <w:p w:rsidR="000A450A" w:rsidRDefault="000A450A" w:rsidP="000A450A">
      <w:pPr>
        <w:pStyle w:val="Corpodetexto"/>
        <w:rPr>
          <w:sz w:val="20"/>
        </w:rPr>
      </w:pPr>
    </w:p>
    <w:p w:rsidR="000A450A" w:rsidRDefault="000A450A" w:rsidP="000A450A">
      <w:pPr>
        <w:pStyle w:val="Corpodetexto"/>
        <w:spacing w:before="5"/>
        <w:rPr>
          <w:sz w:val="18"/>
        </w:rPr>
      </w:pPr>
    </w:p>
    <w:p w:rsidR="000A450A" w:rsidRDefault="000A450A" w:rsidP="000A450A">
      <w:pPr>
        <w:pStyle w:val="Ttulo1"/>
        <w:spacing w:before="93"/>
        <w:ind w:left="249" w:firstLine="0"/>
      </w:pPr>
      <w:r>
        <w:t>EXEMPLOS:</w: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9"/>
        <w:gridCol w:w="992"/>
        <w:gridCol w:w="1080"/>
        <w:gridCol w:w="2991"/>
        <w:gridCol w:w="466"/>
        <w:gridCol w:w="566"/>
        <w:gridCol w:w="424"/>
        <w:gridCol w:w="568"/>
        <w:gridCol w:w="1238"/>
        <w:gridCol w:w="160"/>
        <w:gridCol w:w="160"/>
      </w:tblGrid>
      <w:tr w:rsidR="000A450A" w:rsidTr="00EF0BD9">
        <w:trPr>
          <w:trHeight w:val="921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527" w:type="dxa"/>
            <w:gridSpan w:val="5"/>
          </w:tcPr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REQUISIÇÁO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82" w:line="240" w:lineRule="auto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43"/>
        </w:trPr>
        <w:tc>
          <w:tcPr>
            <w:tcW w:w="8366" w:type="dxa"/>
            <w:gridSpan w:val="8"/>
          </w:tcPr>
          <w:p w:rsidR="000A450A" w:rsidRDefault="000A450A" w:rsidP="00EF0BD9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REQUISITANTE: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23" w:lineRule="exact"/>
              <w:ind w:left="5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30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10" w:lineRule="exact"/>
              <w:ind w:left="3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924" w:right="189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07" w:lineRule="exact"/>
              <w:ind w:lef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UNID</w:t>
            </w: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8"/>
                <w:sz w:val="18"/>
              </w:rPr>
              <w:t>FORNECIDA</w:t>
            </w: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191" w:lineRule="exact"/>
              <w:ind w:left="12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01</w:t>
            </w: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04"/>
        </w:trPr>
        <w:tc>
          <w:tcPr>
            <w:tcW w:w="10492" w:type="dxa"/>
            <w:gridSpan w:val="1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450A" w:rsidTr="00EF0BD9">
        <w:trPr>
          <w:trHeight w:val="1033"/>
        </w:trPr>
        <w:tc>
          <w:tcPr>
            <w:tcW w:w="3919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AUTORIZADO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20"/>
                <w:tab w:val="left" w:pos="1021"/>
                <w:tab w:val="left" w:pos="1518"/>
                <w:tab w:val="left" w:pos="1790"/>
                <w:tab w:val="left" w:pos="1922"/>
                <w:tab w:val="left" w:pos="3181"/>
              </w:tabs>
              <w:spacing w:line="240" w:lineRule="auto"/>
              <w:ind w:left="566" w:right="723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CARIMBO/ASS.</w:t>
            </w:r>
          </w:p>
        </w:tc>
        <w:tc>
          <w:tcPr>
            <w:tcW w:w="2991" w:type="dxa"/>
          </w:tcPr>
          <w:p w:rsidR="000A450A" w:rsidRDefault="000A450A" w:rsidP="00EF0BD9">
            <w:pPr>
              <w:pStyle w:val="TableParagraph"/>
              <w:spacing w:line="202" w:lineRule="exact"/>
              <w:ind w:lef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3"/>
                <w:tab w:val="left" w:pos="2914"/>
              </w:tabs>
              <w:spacing w:line="240" w:lineRule="auto"/>
              <w:ind w:left="565" w:right="64" w:hanging="4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582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4"/>
                <w:tab w:val="left" w:pos="2914"/>
              </w:tabs>
              <w:spacing w:line="240" w:lineRule="auto"/>
              <w:ind w:left="565" w:right="655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rPr>
          <w:rFonts w:ascii="Times New Roman"/>
          <w:sz w:val="18"/>
        </w:rPr>
        <w:sectPr w:rsidR="000A450A" w:rsidSect="000A450A">
          <w:pgSz w:w="12240" w:h="15840"/>
          <w:pgMar w:top="9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lastRenderedPageBreak/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7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line="160" w:lineRule="exact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4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3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 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40" w:lineRule="auto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BF401D" wp14:editId="3B0B7E10">
                      <wp:extent cx="1806575" cy="5080"/>
                      <wp:effectExtent l="5080" t="5080" r="762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2E3CCF8" id="Group 13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">
                      <v:shape id="AutoShape 14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40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8"/>
              </w:tabs>
              <w:spacing w:line="240" w:lineRule="auto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F00A5F" wp14:editId="0DCAC132">
                      <wp:extent cx="1806575" cy="5080"/>
                      <wp:effectExtent l="8890" t="5080" r="13335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470FDA2" id="Group 11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">
                      <v:shape id="AutoShape 12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40" w:lineRule="auto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62571C" wp14:editId="75B48CA2">
                      <wp:extent cx="1806575" cy="5080"/>
                      <wp:effectExtent l="10160" t="5080" r="12065" b="889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81B44C6" id="Group 9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">
                      <v:shape id="AutoShape 10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41D49" wp14:editId="29644BDE">
                <wp:simplePos x="0" y="0"/>
                <wp:positionH relativeFrom="page">
                  <wp:posOffset>583565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845"/>
                            <a:gd name="T2" fmla="+- 0 1371 919"/>
                            <a:gd name="T3" fmla="*/ T2 w 2845"/>
                            <a:gd name="T4" fmla="+- 0 1420 919"/>
                            <a:gd name="T5" fmla="*/ T4 w 2845"/>
                            <a:gd name="T6" fmla="+- 0 1870 919"/>
                            <a:gd name="T7" fmla="*/ T6 w 2845"/>
                            <a:gd name="T8" fmla="+- 0 1919 919"/>
                            <a:gd name="T9" fmla="*/ T8 w 2845"/>
                            <a:gd name="T10" fmla="+- 0 2369 919"/>
                            <a:gd name="T11" fmla="*/ T10 w 2845"/>
                            <a:gd name="T12" fmla="+- 0 2413 919"/>
                            <a:gd name="T13" fmla="*/ T12 w 2845"/>
                            <a:gd name="T14" fmla="+- 0 3764 91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1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64D8BA" id="AutoShape 8" o:spid="_x0000_s1026" style="position:absolute;margin-left:45.95pt;margin-top:703.85pt;width:142.2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" path="m,l452,t49,l951,t49,l1450,t44,l2845,e" filled="f" strokeweight=".36pt">
                <v:path arrowok="t" o:connecttype="custom" o:connectlocs="0,0;287020,0;318135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F4F08" wp14:editId="51478F0B">
                <wp:simplePos x="0" y="0"/>
                <wp:positionH relativeFrom="page">
                  <wp:posOffset>3071495</wp:posOffset>
                </wp:positionH>
                <wp:positionV relativeFrom="page">
                  <wp:posOffset>8938895</wp:posOffset>
                </wp:positionV>
                <wp:extent cx="1807210" cy="127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2846"/>
                            <a:gd name="T2" fmla="+- 0 5289 4837"/>
                            <a:gd name="T3" fmla="*/ T2 w 2846"/>
                            <a:gd name="T4" fmla="+- 0 5339 4837"/>
                            <a:gd name="T5" fmla="*/ T4 w 2846"/>
                            <a:gd name="T6" fmla="+- 0 5788 4837"/>
                            <a:gd name="T7" fmla="*/ T6 w 2846"/>
                            <a:gd name="T8" fmla="+- 0 5837 4837"/>
                            <a:gd name="T9" fmla="*/ T8 w 2846"/>
                            <a:gd name="T10" fmla="+- 0 6287 4837"/>
                            <a:gd name="T11" fmla="*/ T10 w 2846"/>
                            <a:gd name="T12" fmla="+- 0 6331 4837"/>
                            <a:gd name="T13" fmla="*/ T12 w 2846"/>
                            <a:gd name="T14" fmla="+- 0 7682 4837"/>
                            <a:gd name="T15" fmla="*/ T14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2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729D0C" id="AutoShape 7" o:spid="_x0000_s1026" style="position:absolute;margin-left:241.85pt;margin-top:703.85pt;width:142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" path="m,l452,t50,l951,t49,l1450,t44,l2845,e" filled="f" strokeweight=".36pt">
                <v:path arrowok="t" o:connecttype="custom" o:connectlocs="0,0;287020,0;318770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7681F" wp14:editId="6B723FE8">
                <wp:simplePos x="0" y="0"/>
                <wp:positionH relativeFrom="page">
                  <wp:posOffset>5073015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7989 7989"/>
                            <a:gd name="T1" fmla="*/ T0 w 2845"/>
                            <a:gd name="T2" fmla="+- 0 8441 7989"/>
                            <a:gd name="T3" fmla="*/ T2 w 2845"/>
                            <a:gd name="T4" fmla="+- 0 8489 7989"/>
                            <a:gd name="T5" fmla="*/ T4 w 2845"/>
                            <a:gd name="T6" fmla="+- 0 8939 7989"/>
                            <a:gd name="T7" fmla="*/ T6 w 2845"/>
                            <a:gd name="T8" fmla="+- 0 8988 7989"/>
                            <a:gd name="T9" fmla="*/ T8 w 2845"/>
                            <a:gd name="T10" fmla="+- 0 9438 7989"/>
                            <a:gd name="T11" fmla="*/ T10 w 2845"/>
                            <a:gd name="T12" fmla="+- 0 9482 7989"/>
                            <a:gd name="T13" fmla="*/ T12 w 2845"/>
                            <a:gd name="T14" fmla="+- 0 10833 798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0" y="0"/>
                              </a:moveTo>
                              <a:lnTo>
                                <a:pt x="950" y="0"/>
                              </a:lnTo>
                              <a:moveTo>
                                <a:pt x="999" y="0"/>
                              </a:moveTo>
                              <a:lnTo>
                                <a:pt x="1449" y="0"/>
                              </a:lnTo>
                              <a:moveTo>
                                <a:pt x="1493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0B9843" id="AutoShape 6" o:spid="_x0000_s1026" style="position:absolute;margin-left:399.45pt;margin-top:703.85pt;width:142.2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" path="m,l452,t48,l950,t49,l1449,t44,l2844,e" filled="f" strokeweight=".36pt">
                <v:path arrowok="t" o:connecttype="custom" o:connectlocs="0,0;287020,0;317500,0;603250,0;634365,0;920115,0;948055,0;1805940,0" o:connectangles="0,0,0,0,0,0,0,0"/>
                <w10:wrap anchorx="page" anchory="page"/>
              </v:shape>
            </w:pict>
          </mc:Fallback>
        </mc:AlternateConten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8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5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6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07" w:lineRule="exact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07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9"/>
              </w:tabs>
              <w:spacing w:line="207" w:lineRule="exact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07" w:lineRule="exact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spacing w:line="207" w:lineRule="exact"/>
        <w:rPr>
          <w:rFonts w:ascii="Times New Roman"/>
          <w:sz w:val="18"/>
        </w:rPr>
        <w:sectPr w:rsidR="000A450A">
          <w:pgSz w:w="12240" w:h="15840"/>
          <w:pgMar w:top="420" w:right="640" w:bottom="280" w:left="600" w:header="720" w:footer="720" w:gutter="0"/>
          <w:cols w:space="720"/>
        </w:sectPr>
      </w:pPr>
    </w:p>
    <w:p w:rsidR="00776E07" w:rsidRPr="0031143D" w:rsidRDefault="00776E07" w:rsidP="00776E07">
      <w:pPr>
        <w:tabs>
          <w:tab w:val="left" w:pos="4253"/>
        </w:tabs>
        <w:jc w:val="center"/>
        <w:rPr>
          <w:rFonts w:ascii="Stencil" w:hAnsi="Stencil"/>
          <w:b/>
          <w:sz w:val="28"/>
          <w:szCs w:val="28"/>
        </w:rPr>
      </w:pPr>
      <w:r w:rsidRPr="0031143D">
        <w:rPr>
          <w:rFonts w:ascii="Stencil" w:hAnsi="Stencil"/>
          <w:b/>
          <w:sz w:val="28"/>
          <w:szCs w:val="28"/>
        </w:rPr>
        <w:lastRenderedPageBreak/>
        <w:t xml:space="preserve">RELAÇÃO DE CÓDIGO DE SETORES    </w:t>
      </w:r>
    </w:p>
    <w:p w:rsidR="000A450A" w:rsidRDefault="000A450A" w:rsidP="000A450A">
      <w:pPr>
        <w:spacing w:before="29"/>
        <w:ind w:left="4157"/>
        <w:rPr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3"/>
        <w:gridCol w:w="6279"/>
        <w:gridCol w:w="2162"/>
        <w:gridCol w:w="1262"/>
      </w:tblGrid>
      <w:tr w:rsidR="00776E07" w:rsidTr="00776E07">
        <w:trPr>
          <w:trHeight w:val="107"/>
        </w:trPr>
        <w:tc>
          <w:tcPr>
            <w:tcW w:w="1513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PRO- REITORIA</w:t>
            </w:r>
          </w:p>
        </w:tc>
        <w:tc>
          <w:tcPr>
            <w:tcW w:w="6279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SETOR</w:t>
            </w:r>
          </w:p>
        </w:tc>
        <w:tc>
          <w:tcPr>
            <w:tcW w:w="21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SIGLA</w:t>
            </w:r>
          </w:p>
        </w:tc>
        <w:tc>
          <w:tcPr>
            <w:tcW w:w="12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CÓDIGO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APOIO ESTUDANTIL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0091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EQUIPE MULT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ATENÇÃO AO ESTUDANTE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EMAI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APOIO PROAD</w:t>
            </w:r>
            <w:bookmarkStart w:id="0" w:name="_GoBack"/>
            <w:bookmarkEnd w:id="0"/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0168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ASSESSORIA DA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ASGAB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0033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DA GERAD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0025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CORDENAÇÃO DE ACOMPANHAMENTO E CONTRATOS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0027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GERÊNCIA ADMINISTRATIVA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0030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PRÓ REITORIA DE ADMINISTRAÇÃO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 GERAL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0126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SETOR DE LOGISTICA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0038</w:t>
            </w:r>
          </w:p>
        </w:tc>
      </w:tr>
      <w:tr w:rsidR="00776E07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ALMOXARIFADO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SGAL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0124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COMPRAS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SUCOMP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0035</w:t>
            </w:r>
          </w:p>
        </w:tc>
      </w:tr>
      <w:tr w:rsidR="00776E07" w:rsidRPr="00BA73CF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MATERIAL E PATRIMÔNIO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SUMAPA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0041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TRANSPORTE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SUTRAC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0045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AÇÕES AFIRMATIVAS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PROAF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DOS POVOS AFRO-ÍNDIO-AMERICANOS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CEPAIA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REFERÊNCIA EM DESENV. E HUMANIDADE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CRDH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INGRESSO E CESSÃO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COICP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SELEÇÃO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COSEL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DESENVOLVIMENTO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0016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QUALIDADE DE VIDA NO TRABALHO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GQVT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0002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GESTÃO E DESENV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SG DE REGISTRO, ACOMPANHAMENTO FUNCIONAIS 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SURAF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0043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S</w:t>
            </w:r>
            <w:r>
              <w:rPr>
                <w:rFonts w:ascii="Stencil" w:hAnsi="Stencil"/>
                <w:b/>
                <w:sz w:val="24"/>
                <w:szCs w:val="24"/>
              </w:rPr>
              <w:t>g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ACOMP. DE SERVIDOR A DISPOSIÇÃO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SUGASD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ACOMPANHAMENTO SERVIDOR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SUASE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0055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APOSENTADORIA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CAPACITAÇÃO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SGCAP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DESENVOLVIMENTO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PAGAMENTO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PAGAMENTO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AGÊNCIA DE INOVAÇÃO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INOVAÇÃO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0023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PESQUISA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PESQUISA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0021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PÓS GRADUAÇÃO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PESQ., PROGRAMA E CO</w:t>
            </w:r>
            <w:r>
              <w:rPr>
                <w:rFonts w:ascii="Stencil" w:hAnsi="Stencil"/>
                <w:b/>
                <w:sz w:val="24"/>
                <w:szCs w:val="24"/>
              </w:rPr>
              <w:t>OD.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FINANCEIRA 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NPPCF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0199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PES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ns.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0015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0157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DA PROEX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ASSPRO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0134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ACAD. DA EDUC. DO CAMPO E D. TERRITORIAL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CAECDT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APOIO A CULTURA E AS CIÊNCIAS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GACC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0143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-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GRUPO DE TRABALHO DE EDUCAÇÃO FÍSICA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GT FÍSICA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INCUBADORA TECNOLÓGICA DE COOP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POPULARES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ITCP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JOVENS E ADULTOS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NEJA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ATIVIDADE FISICA EDUCAÇÃO E LAZER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NAFEL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0148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CANADENCE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ESTUDOS ESPANICOS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NEHIS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0185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ITALIANOS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NESTI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TECNOLOGIA HABITACIONAL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THABA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ABERTA A TERCEIRA IDADE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UATI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PARA TODOS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UPT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TÉC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IMP. E RECON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CURSOS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ASTEP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0076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COOD. A. DE PED. DO P.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GRD. EM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. INCLUSIVA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E CURRICULO ACADEMICO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GGCA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SELEÇÃO DICENTE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GESED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0070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nc.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INTERCULTURAL EM EDU.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INDÍGENA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0074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RESIDENCIA PEDAGOGICA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0178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INTIT. DE B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.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INICIAÇÃO À DOCENCIA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PIBIB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MAN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RECUPERAÇÃO DE EDIFICAÇÕES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MANUTENÇÃO ELETRICA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CME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INFRA ESTRUTRURA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HIGIENIZAÇÃO E APOIO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6279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PLANEJAMENTO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12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ASSES. DE PROJ.INTERIS. P/ D. CULTURA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APIDIC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ASSES. ESP. PARA ESTRAT. NO T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IDENTIDADE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ASESPETI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0098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CULTURA E ARTE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ASCULT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0145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GESTÃO SETORIAL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0152</w:t>
            </w:r>
          </w:p>
        </w:tc>
      </w:tr>
      <w:tr w:rsidR="00776E07" w:rsidRPr="0031143D" w:rsidTr="00776E07">
        <w:trPr>
          <w:trHeight w:val="328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ASSESP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0080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AUDITORIA DE CONTROLE INTERNO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AUCONTI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 CENTRAL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B33A14">
              <w:rPr>
                <w:rFonts w:ascii="Stencil" w:hAnsi="Stencil"/>
                <w:b/>
                <w:sz w:val="24"/>
                <w:szCs w:val="24"/>
              </w:rPr>
              <w:t>CENTRO DE E. E I. EM TUR. DE BASE COMUN</w:t>
            </w:r>
            <w:r>
              <w:rPr>
                <w:rFonts w:ascii="Stencil" w:hAnsi="Stencil"/>
                <w:b/>
                <w:sz w:val="24"/>
                <w:szCs w:val="24"/>
              </w:rPr>
              <w:t>itária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ceibts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EST. EM G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RAÇA /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SEXUALIDADE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CEGRES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PESQ. EM EDUC. E DES. REGIONAL.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CPEDR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PROCESSOS SELETIVOS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CHEFIA DE GABINETE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CHEGAB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</w:t>
            </w:r>
            <w:r>
              <w:rPr>
                <w:rFonts w:ascii="Stencil" w:hAnsi="Stencil"/>
                <w:b/>
                <w:sz w:val="24"/>
                <w:szCs w:val="24"/>
              </w:rPr>
              <w:t>er.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PROC. ADM DISCIPLINAR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CPPAD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PERMANENTE DE LICITAÇÃO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PROCESSANTE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PRÓPRIA DE AVALIAÇÃO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ÉTICA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CONTRO DE ESTUDOS EUCLIDESDA CUNHA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CEEC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ADM. PEDAG. PROG. ESP. G. INCLUSIVA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/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EDITORA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EDUNEB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 DA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CONTRATOS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CONVÊNIO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CONVÊNIO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EDUCAÇÃO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NEDE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PROCURADORIA JURIDICA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PROJUR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RESTAURANTE UNIVERSITÁRIO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RU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0206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ARTICULAÇÃO INTERINSTITUCIONAL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SEAI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ESPECIAL DE RELAÇÕES INTERNACIONAIS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GERAL DE CURSOS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ESP. DE LICITAÇÃO CONTRATOS E CONVÊNIOS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SELCC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SECRETARIA DE ACESSIBILIDADE E INCLUSÃO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SAIN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AVALIAÇÃO 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SEAVI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CONTABILIDADE E FINANÇAS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SECONF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DOS CONSELHOS SUPERIORES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 / CATEDRA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CATEDRA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SERVIÇO MÉDICO ODONTOLOGICO SOCIAL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SMOS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SISTEMA DE BIBLIOTECAS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 w:cstheme="minorHAnsi"/>
                <w:b/>
                <w:sz w:val="24"/>
                <w:szCs w:val="24"/>
              </w:rPr>
            </w:pPr>
            <w:r w:rsidRPr="0031143D">
              <w:rPr>
                <w:rFonts w:ascii="Stencil" w:hAnsi="Stencil" w:cstheme="minorHAnsi"/>
                <w:b/>
                <w:sz w:val="24"/>
                <w:szCs w:val="24"/>
              </w:rPr>
              <w:t>0060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 GERENCIA EXP. DIP. CERTIFICADO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ACADEMICA DE EDUCAÇÃO A DISTANCIA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UNEAD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VICE-REITORIA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ARQUIVO CENTRAL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SIARC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ASCOM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INFORMÁTICA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GERINF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 DA UNEB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DE DESENVOLVIMENTO ORGANIZACUONAL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0095</w:t>
            </w:r>
          </w:p>
        </w:tc>
      </w:tr>
    </w:tbl>
    <w:p w:rsidR="00776E07" w:rsidRDefault="00776E07" w:rsidP="000A450A">
      <w:pPr>
        <w:spacing w:before="29"/>
        <w:ind w:left="4157"/>
        <w:rPr>
          <w:b/>
          <w:sz w:val="28"/>
        </w:rPr>
      </w:pPr>
    </w:p>
    <w:p w:rsidR="000A450A" w:rsidRDefault="000A450A" w:rsidP="000A450A">
      <w:pPr>
        <w:spacing w:before="5"/>
        <w:rPr>
          <w:b/>
          <w:sz w:val="20"/>
        </w:rPr>
      </w:pPr>
    </w:p>
    <w:p w:rsidR="000A450A" w:rsidRDefault="000A450A" w:rsidP="000A450A">
      <w:pPr>
        <w:jc w:val="center"/>
        <w:sectPr w:rsidR="000A450A">
          <w:pgSz w:w="12240" w:h="15840"/>
          <w:pgMar w:top="400" w:right="640" w:bottom="0" w:left="600" w:header="720" w:footer="720" w:gutter="0"/>
          <w:cols w:space="720"/>
        </w:sectPr>
      </w:pPr>
    </w:p>
    <w:p w:rsidR="00577D86" w:rsidRPr="000D7A3F" w:rsidRDefault="00577D86" w:rsidP="00577D86">
      <w:pPr>
        <w:ind w:left="-426" w:firstLine="426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lastRenderedPageBreak/>
        <w:t>ESCALONAMENTO PARA SOLICITAÇÃO E RETIRADA</w:t>
      </w:r>
    </w:p>
    <w:p w:rsidR="00577D86" w:rsidRPr="000D7A3F" w:rsidRDefault="00577D86" w:rsidP="00577D86">
      <w:pPr>
        <w:ind w:left="-426" w:firstLine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DE MATERIAL DO ALMOXARIFADO 20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>25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lang w:eastAsia="pt-BR"/>
        </w:rPr>
      </w:pPr>
      <w:r w:rsidRPr="000D7A3F">
        <w:rPr>
          <w:rFonts w:ascii="Arial" w:eastAsia="Times New Roman" w:hAnsi="Arial" w:cs="Arial"/>
          <w:b/>
          <w:lang w:eastAsia="pt-BR"/>
        </w:rPr>
        <w:t>OBS: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</w:t>
      </w:r>
      <w:proofErr w:type="gramStart"/>
      <w:r w:rsidRPr="000D7A3F">
        <w:rPr>
          <w:rFonts w:ascii="Arial" w:eastAsia="Times New Roman" w:hAnsi="Arial" w:cs="Arial"/>
          <w:b/>
          <w:color w:val="000000"/>
          <w:lang w:eastAsia="pt-BR"/>
        </w:rPr>
        <w:t xml:space="preserve">    </w:t>
      </w:r>
      <w:proofErr w:type="gramEnd"/>
      <w:r w:rsidRPr="000D7A3F">
        <w:rPr>
          <w:rFonts w:ascii="Arial" w:eastAsia="Times New Roman" w:hAnsi="Arial" w:cs="Arial"/>
          <w:b/>
          <w:color w:val="000000"/>
          <w:lang w:eastAsia="pt-BR"/>
        </w:rPr>
        <w:t>O material será entregue das 09:00 as 17:00 h.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II</w:t>
      </w:r>
      <w:proofErr w:type="gramStart"/>
      <w:r w:rsidRPr="000D7A3F">
        <w:rPr>
          <w:rFonts w:ascii="Arial" w:eastAsia="Times New Roman" w:hAnsi="Arial" w:cs="Arial"/>
          <w:b/>
          <w:color w:val="000000"/>
          <w:lang w:eastAsia="pt-BR"/>
        </w:rPr>
        <w:t xml:space="preserve">   </w:t>
      </w:r>
      <w:proofErr w:type="gramEnd"/>
      <w:r w:rsidRPr="000D7A3F">
        <w:rPr>
          <w:rFonts w:ascii="Arial" w:eastAsia="Times New Roman" w:hAnsi="Arial" w:cs="Arial"/>
          <w:b/>
          <w:color w:val="000000"/>
          <w:lang w:eastAsia="pt-BR"/>
        </w:rPr>
        <w:t>O material que não for retirado no prazo estabelecido terá a RM cancelada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u w:val="single"/>
          <w:lang w:eastAsia="pt-BR"/>
        </w:rPr>
      </w:pPr>
    </w:p>
    <w:tbl>
      <w:tblPr>
        <w:tblW w:w="817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49"/>
        <w:gridCol w:w="3712"/>
      </w:tblGrid>
      <w:tr w:rsidR="00577D86" w:rsidRPr="000D7A3F" w:rsidTr="00577D86">
        <w:trPr>
          <w:trHeight w:val="449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MÊS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1ª QUINZENA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2ª QUINZENA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JAN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CONCLUSÃO DO INVENTÁRIO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EXERCÍCIO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20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24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FEV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 A 07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tabs>
                <w:tab w:val="left" w:pos="1510"/>
                <w:tab w:val="center" w:pos="1804"/>
              </w:tabs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                CARNAVAL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577D86" w:rsidRPr="000D7A3F" w:rsidTr="00577D86"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ABR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07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11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22 A 25 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MAI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tabs>
                <w:tab w:val="left" w:pos="1412"/>
                <w:tab w:val="center" w:pos="1804"/>
              </w:tabs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ab/>
              <w:t>05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ab/>
              <w:t xml:space="preserve"> A 09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 A 23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JUN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06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16 A 20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JUL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07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11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21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25</w:t>
            </w:r>
          </w:p>
        </w:tc>
      </w:tr>
      <w:tr w:rsidR="00577D86" w:rsidRPr="000D7A3F" w:rsidTr="00577D86"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AGO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08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22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SET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05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OUT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06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10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</w:tr>
      <w:tr w:rsidR="00577D86" w:rsidRPr="000D7A3F" w:rsidTr="00577D86"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NOV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07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24</w:t>
            </w:r>
          </w:p>
        </w:tc>
      </w:tr>
      <w:tr w:rsidR="00577D86" w:rsidRPr="000D7A3F" w:rsidTr="00577D86">
        <w:trPr>
          <w:trHeight w:val="675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DEZ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12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Encerramento para conclusão do Inventário do Exercício de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25</w:t>
            </w:r>
          </w:p>
        </w:tc>
      </w:tr>
    </w:tbl>
    <w:p w:rsidR="00577D86" w:rsidRPr="000D7A3F" w:rsidRDefault="00577D86" w:rsidP="00577D86">
      <w:pPr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5078"/>
      </w:tblGrid>
      <w:tr w:rsidR="00577D86" w:rsidRPr="000D7A3F" w:rsidTr="00577D86">
        <w:trPr>
          <w:trHeight w:val="405"/>
        </w:trPr>
        <w:tc>
          <w:tcPr>
            <w:tcW w:w="5078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GERAD/Carimbo e Ass</w:t>
            </w: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78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Almoxarifado</w:t>
            </w:r>
            <w:r w:rsidRPr="00512F0B">
              <w:rPr>
                <w:rFonts w:ascii="Arial" w:eastAsia="Times New Roman" w:hAnsi="Arial" w:cs="Arial"/>
                <w:lang w:eastAsia="pt-BR"/>
              </w:rPr>
              <w:t xml:space="preserve"> Central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Carimbo e Ass.</w:t>
            </w:r>
          </w:p>
        </w:tc>
      </w:tr>
    </w:tbl>
    <w:p w:rsidR="000A450A" w:rsidRPr="009E3C1D" w:rsidRDefault="000A450A" w:rsidP="000A450A">
      <w:pPr>
        <w:rPr>
          <w:rFonts w:ascii="Arial" w:hAnsi="Arial" w:cs="Arial"/>
        </w:rPr>
      </w:pPr>
    </w:p>
    <w:p w:rsidR="000A450A" w:rsidRDefault="000A450A" w:rsidP="000A450A">
      <w:pPr>
        <w:spacing w:line="263" w:lineRule="exact"/>
        <w:rPr>
          <w:rFonts w:ascii="Tahoma"/>
          <w:sz w:val="24"/>
        </w:rPr>
        <w:sectPr w:rsidR="000A450A" w:rsidSect="00EF0BD9">
          <w:pgSz w:w="12240" w:h="15840"/>
          <w:pgMar w:top="720" w:right="640" w:bottom="280" w:left="1418" w:header="720" w:footer="720" w:gutter="0"/>
          <w:cols w:space="720"/>
        </w:sectPr>
      </w:pP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jc w:val="center"/>
        <w:rPr>
          <w:rFonts w:ascii="Arial Black" w:eastAsia="Times New Roman" w:hAnsi="Arial Black" w:cs="Times New Roman"/>
          <w:sz w:val="24"/>
          <w:szCs w:val="20"/>
          <w:lang w:val="pt-BR" w:eastAsia="pt-BR"/>
        </w:rPr>
      </w:pPr>
      <w:r w:rsidRPr="00EC4706">
        <w:rPr>
          <w:rFonts w:ascii="Arial Black" w:eastAsia="Times New Roman" w:hAnsi="Arial Black" w:cs="Times New Roman"/>
          <w:sz w:val="24"/>
          <w:szCs w:val="20"/>
          <w:lang w:val="pt-BR" w:eastAsia="pt-BR"/>
        </w:rPr>
        <w:lastRenderedPageBreak/>
        <w:t xml:space="preserve">DATAS PARA PEDIDO EM </w:t>
      </w:r>
      <w:r w:rsidR="00CD49D9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FEVERE</w:t>
      </w:r>
      <w:r w:rsidR="00577D86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IRO</w:t>
      </w:r>
      <w:r w:rsidRPr="00EC470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 xml:space="preserve"> / 202</w:t>
      </w:r>
      <w:r w:rsidR="00577D8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>5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u w:val="single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sz w:val="20"/>
          <w:szCs w:val="20"/>
          <w:u w:val="single"/>
          <w:lang w:val="pt-BR" w:eastAsia="pt-BR"/>
        </w:rPr>
        <w:t>DATAS PARA RETIRADA DE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/</w:t>
      </w:r>
      <w:r w:rsidR="00CD49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03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 w:rsidR="00CD49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07 / 17 A 21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CONTATO</w:t>
      </w:r>
      <w:proofErr w:type="gramStart"/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 xml:space="preserve">  </w:t>
      </w:r>
      <w:proofErr w:type="gramEnd"/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71 999280863   RAMAL 2395</w:t>
      </w:r>
    </w:p>
    <w:p w:rsidR="000A450A" w:rsidRDefault="000A450A" w:rsidP="000A450A">
      <w:pPr>
        <w:pStyle w:val="Corpodetexto"/>
        <w:tabs>
          <w:tab w:val="left" w:pos="9528"/>
        </w:tabs>
        <w:spacing w:before="6" w:after="1"/>
        <w:rPr>
          <w:rFonts w:ascii="Arial"/>
          <w:i/>
          <w:sz w:val="11"/>
        </w:rPr>
      </w:pPr>
      <w:r>
        <w:rPr>
          <w:rFonts w:ascii="Arial"/>
          <w:i/>
          <w:sz w:val="11"/>
        </w:rPr>
        <w:tab/>
      </w:r>
    </w:p>
    <w:p w:rsidR="009E2630" w:rsidRPr="00A455A0" w:rsidRDefault="009E2630" w:rsidP="000A450A">
      <w:pPr>
        <w:pStyle w:val="Corpodetexto"/>
        <w:tabs>
          <w:tab w:val="left" w:pos="9528"/>
        </w:tabs>
        <w:spacing w:before="6" w:after="1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0A450A" w:rsidTr="000A450A">
        <w:trPr>
          <w:trHeight w:val="230"/>
        </w:trPr>
        <w:tc>
          <w:tcPr>
            <w:tcW w:w="1702" w:type="dxa"/>
          </w:tcPr>
          <w:p w:rsidR="000A450A" w:rsidRDefault="000A450A" w:rsidP="00EF0BD9">
            <w:pPr>
              <w:pStyle w:val="TableParagraph"/>
              <w:spacing w:line="210" w:lineRule="exact"/>
              <w:ind w:left="49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</w:rPr>
              <w:t>MATERIAL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/ESPECIFICAÇÁO</w:t>
            </w:r>
          </w:p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before="2" w:line="240" w:lineRule="auto"/>
              <w:ind w:left="389" w:right="3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UNID</w:t>
            </w:r>
          </w:p>
        </w:tc>
      </w:tr>
      <w:tr w:rsidR="000A450A" w:rsidTr="000A450A">
        <w:trPr>
          <w:trHeight w:val="241"/>
        </w:trPr>
        <w:tc>
          <w:tcPr>
            <w:tcW w:w="1702" w:type="dxa"/>
          </w:tcPr>
          <w:p w:rsidR="000A450A" w:rsidRDefault="00B46780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  <w:r w:rsidR="00B00156">
              <w:rPr>
                <w:rFonts w:ascii="Times New Roman"/>
                <w:sz w:val="21"/>
              </w:rPr>
              <w:t>10</w:t>
            </w:r>
            <w:r>
              <w:rPr>
                <w:rFonts w:ascii="Times New Roman"/>
                <w:sz w:val="21"/>
              </w:rPr>
              <w:t xml:space="preserve"> /</w:t>
            </w:r>
            <w:r w:rsidR="00B00156">
              <w:rPr>
                <w:rFonts w:ascii="Times New Roman"/>
                <w:sz w:val="21"/>
              </w:rPr>
              <w:t xml:space="preserve"> 1673602</w:t>
            </w:r>
          </w:p>
        </w:tc>
        <w:tc>
          <w:tcPr>
            <w:tcW w:w="6806" w:type="dxa"/>
          </w:tcPr>
          <w:p w:rsidR="000A450A" w:rsidRDefault="00B46780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ALCOOL,  em gel, 70%</w:t>
            </w:r>
          </w:p>
        </w:tc>
        <w:tc>
          <w:tcPr>
            <w:tcW w:w="1278" w:type="dxa"/>
          </w:tcPr>
          <w:p w:rsidR="000A450A" w:rsidRDefault="00B46780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Fr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577D86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1678884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BARBANTE, de </w:t>
            </w:r>
            <w:proofErr w:type="gramStart"/>
            <w:r>
              <w:rPr>
                <w:rFonts w:ascii="Times New Roman" w:hAnsi="Times New Roman"/>
                <w:sz w:val="21"/>
              </w:rPr>
              <w:t>algodão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1804570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sisal torcido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/1805894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elástica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8115 / 1804065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CAIXA, arquivo em papelão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577D86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1803565</w:t>
            </w:r>
          </w:p>
        </w:tc>
        <w:tc>
          <w:tcPr>
            <w:tcW w:w="6806" w:type="dxa"/>
          </w:tcPr>
          <w:p w:rsidR="00B46780" w:rsidRDefault="00577D86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CANETA, esferografica, cor </w:t>
            </w:r>
            <w:proofErr w:type="gramStart"/>
            <w:r>
              <w:rPr>
                <w:rFonts w:ascii="Times New Roman" w:hAnsi="Times New Roman"/>
                <w:sz w:val="21"/>
              </w:rPr>
              <w:t>PRETA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1803557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CANETA, esferografica, cor vermelha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1803883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CANETA,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salientadora,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amarela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1804596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1804618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4/0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1793543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COPO, p/ 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gua,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200ml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1793535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COPO, p/ caf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50ml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666297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 xml:space="preserve"> 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 carta </w:t>
            </w:r>
            <w:r>
              <w:rPr>
                <w:rFonts w:ascii="Times New Roman"/>
                <w:b/>
                <w:sz w:val="21"/>
              </w:rPr>
              <w:t>114 x 229,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(carta)</w:t>
            </w:r>
            <w:r>
              <w:rPr>
                <w:rFonts w:ascii="Times New Roman"/>
                <w:b/>
                <w:sz w:val="21"/>
              </w:rPr>
              <w:t>pacote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176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1559753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timbre,  </w:t>
            </w:r>
            <w:r>
              <w:rPr>
                <w:rFonts w:ascii="Times New Roman"/>
                <w:b/>
                <w:sz w:val="21"/>
              </w:rPr>
              <w:t>ouro  176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que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A4), 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 c/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1804944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timbre, branco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353, ( A4)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pacote com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1804936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310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410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maior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1486845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ESTILETE, largo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8788D" w:rsidTr="000A450A">
        <w:trPr>
          <w:trHeight w:val="241"/>
        </w:trPr>
        <w:tc>
          <w:tcPr>
            <w:tcW w:w="1702" w:type="dxa"/>
          </w:tcPr>
          <w:p w:rsidR="00C8788D" w:rsidRDefault="00C8788D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7520/1806041</w:t>
            </w:r>
          </w:p>
        </w:tc>
        <w:tc>
          <w:tcPr>
            <w:tcW w:w="6806" w:type="dxa"/>
          </w:tcPr>
          <w:p w:rsidR="00C8788D" w:rsidRDefault="00C8788D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EXTRATOR, de </w:t>
            </w:r>
            <w:proofErr w:type="gramStart"/>
            <w:r>
              <w:rPr>
                <w:rFonts w:ascii="Times New Roman"/>
                <w:sz w:val="21"/>
              </w:rPr>
              <w:t>grampo</w:t>
            </w:r>
            <w:proofErr w:type="gramEnd"/>
          </w:p>
        </w:tc>
        <w:tc>
          <w:tcPr>
            <w:tcW w:w="1278" w:type="dxa"/>
          </w:tcPr>
          <w:p w:rsidR="00C8788D" w:rsidRDefault="00C8788D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1806475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FITA ,adesiva, transparente 45 x50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EC41C7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73.</w:t>
            </w:r>
            <w:r w:rsidR="00B46780">
              <w:rPr>
                <w:rFonts w:ascii="Times New Roman"/>
                <w:sz w:val="21"/>
              </w:rPr>
              <w:t>30 / 1779672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GARRAFA, t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rmica, de 1 litro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8788D" w:rsidTr="000A450A">
        <w:trPr>
          <w:trHeight w:val="241"/>
        </w:trPr>
        <w:tc>
          <w:tcPr>
            <w:tcW w:w="1702" w:type="dxa"/>
          </w:tcPr>
          <w:p w:rsidR="00C8788D" w:rsidRDefault="00C8788D" w:rsidP="00C8788D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7520/1619519</w:t>
            </w:r>
          </w:p>
        </w:tc>
        <w:tc>
          <w:tcPr>
            <w:tcW w:w="6806" w:type="dxa"/>
          </w:tcPr>
          <w:p w:rsidR="00C8788D" w:rsidRDefault="00C8788D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GRAMPEADOR, P/ 60 folhas</w:t>
            </w:r>
          </w:p>
        </w:tc>
        <w:tc>
          <w:tcPr>
            <w:tcW w:w="1278" w:type="dxa"/>
          </w:tcPr>
          <w:p w:rsidR="00C8788D" w:rsidRDefault="00C8788D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1807129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GRAMPO, p/ grampeador,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26/6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INSETICIDA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1475550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PIS, grafite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1807145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LIVRO, ata 200 folhas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7240 / 1686534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LIXEIRA, 10 litros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653219/1185349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MASCARA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cirúrgica,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descartável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1199820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facial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tipo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Shield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 194417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(Mascara)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RESPIRADOR,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proteção,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N95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1804278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PAPEL,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alcalino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 w:rsidR="00B84FB8">
              <w:rPr>
                <w:rFonts w:ascii="Times New Roman"/>
                <w:sz w:val="21"/>
              </w:rPr>
              <w:t>m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1749536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>mea, cor branca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7510 / </w:t>
            </w:r>
            <w:r w:rsidR="00BA041D">
              <w:rPr>
                <w:rFonts w:ascii="Times New Roman"/>
                <w:sz w:val="21"/>
              </w:rPr>
              <w:t>1564293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 xml:space="preserve">mea, cor </w:t>
            </w:r>
            <w:r w:rsidR="00BA041D"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1805541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el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stico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1564110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suspensa,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marrom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1804189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1804219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1804227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1804235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1804251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C8788D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1806297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GUA, de 30 cm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5110 / 1804650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TESOURA, domestica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tabs>
                <w:tab w:val="left" w:pos="1657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GRAMPO,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9/10</w:t>
            </w:r>
            <w:r w:rsidRPr="0026151C">
              <w:rPr>
                <w:rFonts w:ascii="Times New Roman"/>
                <w:sz w:val="21"/>
              </w:rPr>
              <w:tab/>
              <w:t>c/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5000  unidades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GRAMPO,</w:t>
            </w:r>
            <w:r w:rsidRPr="0026151C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plástico,</w:t>
            </w:r>
            <w:r w:rsidRPr="0026151C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c/</w:t>
            </w:r>
            <w:r w:rsidRPr="0026151C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50</w:t>
            </w:r>
            <w:r w:rsidRPr="0026151C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unidade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</w:rPr>
              <w:t xml:space="preserve">    </w:t>
            </w:r>
            <w:r w:rsidRPr="0026151C"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LIVRO de protocolo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LUVA,  de procedimento,  tam G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Pr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  <w:u w:val="single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 w:rsidRPr="0026151C">
              <w:rPr>
                <w:rFonts w:ascii="Times New Roman"/>
                <w:sz w:val="21"/>
                <w:u w:val="single"/>
              </w:rPr>
              <w:t>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 METRO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pautado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381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Fl.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PINCEL,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quadro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branco,</w:t>
            </w:r>
            <w:r w:rsidRPr="0026151C">
              <w:rPr>
                <w:rFonts w:asci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cor  azul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REGUA,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uneb,</w:t>
            </w:r>
            <w:r w:rsidRPr="0026151C">
              <w:rPr>
                <w:rFonts w:ascii="Times New Roman"/>
                <w:spacing w:val="52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20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cm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</w:tbl>
    <w:p w:rsidR="009F5355" w:rsidRDefault="000A450A">
      <w:r>
        <w:br w:type="textWrapping" w:clear="all"/>
      </w:r>
    </w:p>
    <w:sectPr w:rsidR="009F5355" w:rsidSect="0024581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50F"/>
    <w:multiLevelType w:val="hybridMultilevel"/>
    <w:tmpl w:val="DDD82A96"/>
    <w:lvl w:ilvl="0" w:tplc="22C43F44">
      <w:numFmt w:val="bullet"/>
      <w:lvlText w:val="►"/>
      <w:lvlJc w:val="left"/>
      <w:pPr>
        <w:ind w:left="553" w:hanging="305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893E7F0E">
      <w:start w:val="1"/>
      <w:numFmt w:val="upperRoman"/>
      <w:lvlText w:val="%2"/>
      <w:lvlJc w:val="left"/>
      <w:pPr>
        <w:ind w:left="1578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E468F652">
      <w:numFmt w:val="bullet"/>
      <w:lvlText w:val="•"/>
      <w:lvlJc w:val="left"/>
      <w:pPr>
        <w:ind w:left="2626" w:hanging="336"/>
      </w:pPr>
      <w:rPr>
        <w:rFonts w:hint="default"/>
        <w:lang w:val="pt-PT" w:eastAsia="en-US" w:bidi="ar-SA"/>
      </w:rPr>
    </w:lvl>
    <w:lvl w:ilvl="3" w:tplc="59EC3852">
      <w:numFmt w:val="bullet"/>
      <w:lvlText w:val="•"/>
      <w:lvlJc w:val="left"/>
      <w:pPr>
        <w:ind w:left="3673" w:hanging="336"/>
      </w:pPr>
      <w:rPr>
        <w:rFonts w:hint="default"/>
        <w:lang w:val="pt-PT" w:eastAsia="en-US" w:bidi="ar-SA"/>
      </w:rPr>
    </w:lvl>
    <w:lvl w:ilvl="4" w:tplc="F85EDF70">
      <w:numFmt w:val="bullet"/>
      <w:lvlText w:val="•"/>
      <w:lvlJc w:val="left"/>
      <w:pPr>
        <w:ind w:left="4720" w:hanging="336"/>
      </w:pPr>
      <w:rPr>
        <w:rFonts w:hint="default"/>
        <w:lang w:val="pt-PT" w:eastAsia="en-US" w:bidi="ar-SA"/>
      </w:rPr>
    </w:lvl>
    <w:lvl w:ilvl="5" w:tplc="752CB0C4">
      <w:numFmt w:val="bullet"/>
      <w:lvlText w:val="•"/>
      <w:lvlJc w:val="left"/>
      <w:pPr>
        <w:ind w:left="5766" w:hanging="336"/>
      </w:pPr>
      <w:rPr>
        <w:rFonts w:hint="default"/>
        <w:lang w:val="pt-PT" w:eastAsia="en-US" w:bidi="ar-SA"/>
      </w:rPr>
    </w:lvl>
    <w:lvl w:ilvl="6" w:tplc="F3D615A0">
      <w:numFmt w:val="bullet"/>
      <w:lvlText w:val="•"/>
      <w:lvlJc w:val="left"/>
      <w:pPr>
        <w:ind w:left="6813" w:hanging="336"/>
      </w:pPr>
      <w:rPr>
        <w:rFonts w:hint="default"/>
        <w:lang w:val="pt-PT" w:eastAsia="en-US" w:bidi="ar-SA"/>
      </w:rPr>
    </w:lvl>
    <w:lvl w:ilvl="7" w:tplc="FD44AFCA">
      <w:numFmt w:val="bullet"/>
      <w:lvlText w:val="•"/>
      <w:lvlJc w:val="left"/>
      <w:pPr>
        <w:ind w:left="7860" w:hanging="336"/>
      </w:pPr>
      <w:rPr>
        <w:rFonts w:hint="default"/>
        <w:lang w:val="pt-PT" w:eastAsia="en-US" w:bidi="ar-SA"/>
      </w:rPr>
    </w:lvl>
    <w:lvl w:ilvl="8" w:tplc="5C941528">
      <w:numFmt w:val="bullet"/>
      <w:lvlText w:val="•"/>
      <w:lvlJc w:val="left"/>
      <w:pPr>
        <w:ind w:left="8906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A"/>
    <w:rsid w:val="00025D30"/>
    <w:rsid w:val="000A450A"/>
    <w:rsid w:val="000F1427"/>
    <w:rsid w:val="00164E4D"/>
    <w:rsid w:val="0024581B"/>
    <w:rsid w:val="0026151C"/>
    <w:rsid w:val="003C2116"/>
    <w:rsid w:val="00415D50"/>
    <w:rsid w:val="00473713"/>
    <w:rsid w:val="004A1E33"/>
    <w:rsid w:val="004C6AE0"/>
    <w:rsid w:val="00512042"/>
    <w:rsid w:val="005170E7"/>
    <w:rsid w:val="00577D86"/>
    <w:rsid w:val="005A5BD4"/>
    <w:rsid w:val="005F7055"/>
    <w:rsid w:val="00673711"/>
    <w:rsid w:val="00673A1A"/>
    <w:rsid w:val="00776E07"/>
    <w:rsid w:val="00781580"/>
    <w:rsid w:val="0081354A"/>
    <w:rsid w:val="008B5E7C"/>
    <w:rsid w:val="008F1F4C"/>
    <w:rsid w:val="00996A75"/>
    <w:rsid w:val="009E2630"/>
    <w:rsid w:val="009F5355"/>
    <w:rsid w:val="00A81B50"/>
    <w:rsid w:val="00AE2AEA"/>
    <w:rsid w:val="00B00156"/>
    <w:rsid w:val="00B46780"/>
    <w:rsid w:val="00B84FB8"/>
    <w:rsid w:val="00BA041D"/>
    <w:rsid w:val="00C66B6B"/>
    <w:rsid w:val="00C8788D"/>
    <w:rsid w:val="00CC1C79"/>
    <w:rsid w:val="00CC4E0D"/>
    <w:rsid w:val="00CD49D9"/>
    <w:rsid w:val="00CE3AC9"/>
    <w:rsid w:val="00D41275"/>
    <w:rsid w:val="00E1224D"/>
    <w:rsid w:val="00E6473A"/>
    <w:rsid w:val="00EC41C7"/>
    <w:rsid w:val="00EF0BD9"/>
    <w:rsid w:val="00F243E8"/>
    <w:rsid w:val="00F33917"/>
    <w:rsid w:val="00FA088C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de Argolo Nascimento</dc:creator>
  <cp:lastModifiedBy>Daniella Silva  Paiva</cp:lastModifiedBy>
  <cp:revision>2</cp:revision>
  <dcterms:created xsi:type="dcterms:W3CDTF">2025-01-29T16:30:00Z</dcterms:created>
  <dcterms:modified xsi:type="dcterms:W3CDTF">2025-01-29T16:30:00Z</dcterms:modified>
</cp:coreProperties>
</file>