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50A" w:rsidRDefault="000A450A" w:rsidP="004C6AE0">
      <w:r>
        <w:t>Orientação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preenchimento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formulário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Requisição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Consumo</w:t>
      </w:r>
    </w:p>
    <w:p w:rsidR="000A450A" w:rsidRDefault="000A450A" w:rsidP="000A450A">
      <w:pPr>
        <w:pStyle w:val="Corpodetexto"/>
        <w:rPr>
          <w:sz w:val="26"/>
        </w:rPr>
      </w:pPr>
    </w:p>
    <w:p w:rsidR="000A450A" w:rsidRDefault="000A450A" w:rsidP="000A450A">
      <w:pPr>
        <w:pStyle w:val="PargrafodaLista"/>
        <w:numPr>
          <w:ilvl w:val="0"/>
          <w:numId w:val="1"/>
        </w:numPr>
        <w:tabs>
          <w:tab w:val="left" w:pos="554"/>
        </w:tabs>
        <w:spacing w:before="222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requisição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deve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ser apresentada</w:t>
      </w:r>
      <w:r>
        <w:rPr>
          <w:rFonts w:ascii="Tahoma" w:hAnsi="Tahoma"/>
          <w:spacing w:val="6"/>
          <w:sz w:val="24"/>
        </w:rPr>
        <w:t xml:space="preserve"> </w:t>
      </w:r>
      <w:r>
        <w:rPr>
          <w:rFonts w:ascii="Tahoma" w:hAnsi="Tahoma"/>
          <w:sz w:val="24"/>
        </w:rPr>
        <w:t>com</w:t>
      </w:r>
      <w:r>
        <w:rPr>
          <w:rFonts w:ascii="Tahoma" w:hAnsi="Tahoma"/>
          <w:spacing w:val="3"/>
          <w:sz w:val="24"/>
        </w:rPr>
        <w:t xml:space="preserve"> </w:t>
      </w:r>
      <w:r>
        <w:rPr>
          <w:rFonts w:ascii="Tahoma" w:hAnsi="Tahoma"/>
          <w:sz w:val="24"/>
        </w:rPr>
        <w:t>o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tamanho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  <w:u w:val="single"/>
        </w:rPr>
        <w:t>mínimo</w:t>
      </w:r>
      <w:r>
        <w:rPr>
          <w:rFonts w:ascii="Tahoma" w:hAnsi="Tahoma"/>
          <w:spacing w:val="77"/>
          <w:sz w:val="24"/>
        </w:rPr>
        <w:t xml:space="preserve"> </w:t>
      </w:r>
      <w:r>
        <w:rPr>
          <w:rFonts w:ascii="Tahoma" w:hAnsi="Tahoma"/>
          <w:sz w:val="24"/>
        </w:rPr>
        <w:t>da metade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uma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folha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A4</w:t>
      </w:r>
    </w:p>
    <w:p w:rsidR="000A450A" w:rsidRDefault="000A450A" w:rsidP="000A450A">
      <w:pPr>
        <w:pStyle w:val="Corpodetexto"/>
        <w:spacing w:before="4"/>
        <w:rPr>
          <w:sz w:val="15"/>
        </w:rPr>
      </w:pPr>
    </w:p>
    <w:p w:rsidR="000A450A" w:rsidRDefault="000A450A" w:rsidP="000A450A">
      <w:pPr>
        <w:pStyle w:val="Corpodetexto"/>
        <w:spacing w:before="90" w:line="228" w:lineRule="auto"/>
        <w:ind w:left="249"/>
      </w:pPr>
      <w:r>
        <w:t>mantendo</w:t>
      </w:r>
      <w:r>
        <w:rPr>
          <w:spacing w:val="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características</w:t>
      </w:r>
      <w:r>
        <w:rPr>
          <w:spacing w:val="5"/>
        </w:rPr>
        <w:t xml:space="preserve"> </w:t>
      </w:r>
      <w:r>
        <w:t>originais,</w:t>
      </w:r>
      <w:r>
        <w:rPr>
          <w:spacing w:val="4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campos</w:t>
      </w:r>
      <w:r>
        <w:rPr>
          <w:spacing w:val="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u w:val="single"/>
        </w:rPr>
        <w:t>unidade</w:t>
      </w:r>
      <w:r>
        <w:rPr>
          <w:spacing w:val="4"/>
          <w:u w:val="single"/>
        </w:rPr>
        <w:t xml:space="preserve"> </w:t>
      </w:r>
      <w:r>
        <w:rPr>
          <w:u w:val="single"/>
        </w:rPr>
        <w:t>requisitante</w:t>
      </w:r>
      <w:r>
        <w:t>,</w:t>
      </w:r>
      <w:r>
        <w:rPr>
          <w:spacing w:val="3"/>
        </w:rPr>
        <w:t xml:space="preserve"> </w:t>
      </w:r>
      <w:r>
        <w:rPr>
          <w:u w:val="single"/>
        </w:rPr>
        <w:t>código</w:t>
      </w:r>
      <w:r>
        <w:rPr>
          <w:spacing w:val="3"/>
          <w:u w:val="single"/>
        </w:rPr>
        <w:t xml:space="preserve"> </w:t>
      </w:r>
      <w:r>
        <w:rPr>
          <w:u w:val="single"/>
        </w:rPr>
        <w:t>do</w:t>
      </w:r>
      <w:r>
        <w:rPr>
          <w:spacing w:val="2"/>
          <w:u w:val="single"/>
        </w:rPr>
        <w:t xml:space="preserve"> </w:t>
      </w:r>
      <w:r>
        <w:rPr>
          <w:u w:val="single"/>
        </w:rPr>
        <w:t>setor</w:t>
      </w:r>
      <w:r>
        <w:rPr>
          <w:spacing w:val="4"/>
          <w:u w:val="single"/>
        </w:rPr>
        <w:t xml:space="preserve"> </w:t>
      </w:r>
      <w:r>
        <w:rPr>
          <w:u w:val="single"/>
        </w:rPr>
        <w:t>e</w:t>
      </w:r>
      <w:r>
        <w:rPr>
          <w:spacing w:val="3"/>
          <w:u w:val="single"/>
        </w:rPr>
        <w:t xml:space="preserve"> </w:t>
      </w:r>
      <w:r>
        <w:rPr>
          <w:u w:val="single"/>
        </w:rPr>
        <w:t>os</w:t>
      </w:r>
      <w:r>
        <w:rPr>
          <w:spacing w:val="-72"/>
        </w:rPr>
        <w:t xml:space="preserve"> </w:t>
      </w:r>
      <w:r>
        <w:rPr>
          <w:u w:val="single"/>
        </w:rPr>
        <w:t>três</w:t>
      </w:r>
      <w:r>
        <w:rPr>
          <w:spacing w:val="-5"/>
          <w:u w:val="single"/>
        </w:rPr>
        <w:t xml:space="preserve"> </w:t>
      </w:r>
      <w:r>
        <w:rPr>
          <w:u w:val="single"/>
        </w:rPr>
        <w:t>espaços</w:t>
      </w:r>
      <w:r>
        <w:rPr>
          <w:spacing w:val="-7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assinatura</w:t>
      </w:r>
      <w:r>
        <w:rPr>
          <w:spacing w:val="-7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carimbo, (</w:t>
      </w:r>
      <w:r>
        <w:rPr>
          <w:spacing w:val="-5"/>
          <w:u w:val="single"/>
        </w:rPr>
        <w:t xml:space="preserve"> </w:t>
      </w:r>
      <w:r>
        <w:rPr>
          <w:u w:val="single"/>
        </w:rPr>
        <w:t>autorizado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por,</w:t>
      </w:r>
      <w:r>
        <w:rPr>
          <w:spacing w:val="-4"/>
          <w:u w:val="single"/>
        </w:rPr>
        <w:t xml:space="preserve"> </w:t>
      </w:r>
      <w:r>
        <w:rPr>
          <w:u w:val="single"/>
        </w:rPr>
        <w:t>despachado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recebido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)</w:t>
      </w:r>
    </w:p>
    <w:p w:rsidR="000A450A" w:rsidRDefault="000A450A" w:rsidP="000A450A">
      <w:pPr>
        <w:pStyle w:val="Corpodetexto"/>
        <w:rPr>
          <w:sz w:val="20"/>
        </w:rPr>
      </w:pPr>
    </w:p>
    <w:p w:rsidR="000A450A" w:rsidRDefault="000A450A" w:rsidP="000A450A">
      <w:pPr>
        <w:pStyle w:val="Corpodetexto"/>
        <w:spacing w:before="5"/>
        <w:rPr>
          <w:sz w:val="18"/>
        </w:rPr>
      </w:pPr>
    </w:p>
    <w:p w:rsidR="000A450A" w:rsidRDefault="000A450A" w:rsidP="000A450A">
      <w:pPr>
        <w:pStyle w:val="Ttulo1"/>
        <w:spacing w:before="93"/>
        <w:ind w:left="249" w:firstLine="0"/>
      </w:pPr>
      <w:r>
        <w:t>EXEMPLOS:</w:t>
      </w: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19"/>
        <w:gridCol w:w="992"/>
        <w:gridCol w:w="1080"/>
        <w:gridCol w:w="2991"/>
        <w:gridCol w:w="466"/>
        <w:gridCol w:w="566"/>
        <w:gridCol w:w="424"/>
        <w:gridCol w:w="568"/>
        <w:gridCol w:w="1238"/>
        <w:gridCol w:w="160"/>
        <w:gridCol w:w="160"/>
      </w:tblGrid>
      <w:tr w:rsidR="000A450A" w:rsidTr="00EF0BD9">
        <w:trPr>
          <w:trHeight w:val="921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Uneb</w:t>
            </w:r>
          </w:p>
        </w:tc>
        <w:tc>
          <w:tcPr>
            <w:tcW w:w="5527" w:type="dxa"/>
            <w:gridSpan w:val="5"/>
          </w:tcPr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REQUISIÇÁO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2126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ind w:left="6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before="182" w:line="240" w:lineRule="auto"/>
              <w:ind w:left="6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43"/>
        </w:trPr>
        <w:tc>
          <w:tcPr>
            <w:tcW w:w="8366" w:type="dxa"/>
            <w:gridSpan w:val="8"/>
          </w:tcPr>
          <w:p w:rsidR="000A450A" w:rsidRDefault="000A450A" w:rsidP="00EF0BD9">
            <w:pPr>
              <w:pStyle w:val="TableParagraph"/>
              <w:spacing w:before="5" w:line="240" w:lineRule="auto"/>
              <w:rPr>
                <w:rFonts w:ascii="Arial"/>
                <w:b/>
                <w:sz w:val="19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REQUISITANTE:</w:t>
            </w:r>
          </w:p>
        </w:tc>
        <w:tc>
          <w:tcPr>
            <w:tcW w:w="2126" w:type="dxa"/>
            <w:gridSpan w:val="4"/>
          </w:tcPr>
          <w:p w:rsidR="000A450A" w:rsidRDefault="000A450A" w:rsidP="00EF0BD9">
            <w:pPr>
              <w:pStyle w:val="TableParagraph"/>
              <w:spacing w:line="223" w:lineRule="exact"/>
              <w:ind w:left="5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14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30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0A450A" w:rsidRDefault="000A450A" w:rsidP="00EF0BD9">
            <w:pPr>
              <w:pStyle w:val="TableParagraph"/>
              <w:spacing w:line="210" w:lineRule="exact"/>
              <w:ind w:left="34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5529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924" w:right="189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6" w:type="dxa"/>
          </w:tcPr>
          <w:p w:rsidR="000A450A" w:rsidRDefault="000A450A" w:rsidP="00EF0BD9">
            <w:pPr>
              <w:pStyle w:val="TableParagraph"/>
              <w:spacing w:line="207" w:lineRule="exact"/>
              <w:ind w:left="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UNID</w:t>
            </w:r>
          </w:p>
        </w:tc>
        <w:tc>
          <w:tcPr>
            <w:tcW w:w="992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38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8"/>
                <w:sz w:val="18"/>
              </w:rPr>
              <w:t>FORNECIDA</w:t>
            </w: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191" w:lineRule="exact"/>
              <w:ind w:left="12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01</w:t>
            </w:r>
          </w:p>
        </w:tc>
        <w:tc>
          <w:tcPr>
            <w:tcW w:w="141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29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04"/>
        </w:trPr>
        <w:tc>
          <w:tcPr>
            <w:tcW w:w="10492" w:type="dxa"/>
            <w:gridSpan w:val="1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450A" w:rsidTr="00EF0BD9">
        <w:trPr>
          <w:trHeight w:val="1033"/>
        </w:trPr>
        <w:tc>
          <w:tcPr>
            <w:tcW w:w="3919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18"/>
              </w:rPr>
              <w:t>AUTORIZADO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20"/>
                <w:tab w:val="left" w:pos="1021"/>
                <w:tab w:val="left" w:pos="1518"/>
                <w:tab w:val="left" w:pos="1790"/>
                <w:tab w:val="left" w:pos="1922"/>
                <w:tab w:val="left" w:pos="3181"/>
              </w:tabs>
              <w:spacing w:line="240" w:lineRule="auto"/>
              <w:ind w:left="566" w:right="723" w:hanging="4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CARIMBO/ASS.</w:t>
            </w:r>
          </w:p>
        </w:tc>
        <w:tc>
          <w:tcPr>
            <w:tcW w:w="2991" w:type="dxa"/>
          </w:tcPr>
          <w:p w:rsidR="000A450A" w:rsidRDefault="000A450A" w:rsidP="00EF0BD9">
            <w:pPr>
              <w:pStyle w:val="TableParagraph"/>
              <w:spacing w:line="202" w:lineRule="exact"/>
              <w:ind w:lef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18"/>
                <w:tab w:val="left" w:pos="1019"/>
                <w:tab w:val="left" w:pos="1603"/>
                <w:tab w:val="left" w:pos="2914"/>
              </w:tabs>
              <w:spacing w:line="240" w:lineRule="auto"/>
              <w:ind w:left="565" w:right="64" w:hanging="49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582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18"/>
                <w:tab w:val="left" w:pos="1019"/>
                <w:tab w:val="left" w:pos="1604"/>
                <w:tab w:val="left" w:pos="2914"/>
              </w:tabs>
              <w:spacing w:line="240" w:lineRule="auto"/>
              <w:ind w:left="565" w:right="655" w:hanging="4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rPr>
          <w:rFonts w:ascii="Times New Roman"/>
          <w:sz w:val="18"/>
        </w:rPr>
        <w:sectPr w:rsidR="000A450A" w:rsidSect="000A450A">
          <w:pgSz w:w="12240" w:h="15840"/>
          <w:pgMar w:top="96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5"/>
        <w:gridCol w:w="426"/>
        <w:gridCol w:w="1081"/>
        <w:gridCol w:w="3153"/>
        <w:gridCol w:w="307"/>
        <w:gridCol w:w="568"/>
        <w:gridCol w:w="587"/>
        <w:gridCol w:w="409"/>
        <w:gridCol w:w="1259"/>
        <w:gridCol w:w="159"/>
        <w:gridCol w:w="161"/>
      </w:tblGrid>
      <w:tr w:rsidR="000A450A" w:rsidTr="00EF0BD9">
        <w:trPr>
          <w:trHeight w:val="740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320" w:lineRule="exact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lastRenderedPageBreak/>
              <w:t>Uneb</w:t>
            </w:r>
          </w:p>
        </w:tc>
        <w:tc>
          <w:tcPr>
            <w:tcW w:w="5696" w:type="dxa"/>
            <w:gridSpan w:val="5"/>
          </w:tcPr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1988" w:type="dxa"/>
            <w:gridSpan w:val="4"/>
            <w:tcBorders>
              <w:bottom w:val="nil"/>
            </w:tcBorders>
          </w:tcPr>
          <w:p w:rsidR="000A450A" w:rsidRDefault="000A450A" w:rsidP="00EF0BD9">
            <w:pPr>
              <w:pStyle w:val="TableParagraph"/>
              <w:spacing w:line="227" w:lineRule="exact"/>
              <w:ind w:left="6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line="160" w:lineRule="exact"/>
              <w:ind w:left="21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Para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uso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do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almoxarifado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5"/>
              </w:rPr>
            </w:pPr>
          </w:p>
          <w:p w:rsidR="000A450A" w:rsidRDefault="000A450A" w:rsidP="00EF0BD9">
            <w:pPr>
              <w:pStyle w:val="TableParagraph"/>
              <w:spacing w:line="150" w:lineRule="exact"/>
              <w:ind w:left="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19"/>
        </w:trPr>
        <w:tc>
          <w:tcPr>
            <w:tcW w:w="8535" w:type="dxa"/>
            <w:gridSpan w:val="8"/>
          </w:tcPr>
          <w:p w:rsidR="000A450A" w:rsidRDefault="000A450A" w:rsidP="00EF0BD9">
            <w:pPr>
              <w:pStyle w:val="TableParagraph"/>
              <w:spacing w:before="204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REQUISITANTE:</w:t>
            </w:r>
          </w:p>
        </w:tc>
        <w:tc>
          <w:tcPr>
            <w:tcW w:w="1988" w:type="dxa"/>
            <w:gridSpan w:val="4"/>
            <w:tcBorders>
              <w:top w:val="nil"/>
            </w:tcBorders>
          </w:tcPr>
          <w:p w:rsidR="000A450A" w:rsidRDefault="000A450A" w:rsidP="00EF0BD9">
            <w:pPr>
              <w:pStyle w:val="TableParagraph"/>
              <w:spacing w:line="206" w:lineRule="exact"/>
              <w:ind w:left="4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20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55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10" w:lineRule="exact"/>
              <w:ind w:left="6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641" w:right="16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07" w:lineRule="exact"/>
              <w:ind w:left="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6"/>
                <w:sz w:val="18"/>
              </w:rPr>
              <w:t>UNID</w:t>
            </w: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FORNECIDA</w:t>
            </w: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5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2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1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1033"/>
        </w:trPr>
        <w:tc>
          <w:tcPr>
            <w:tcW w:w="3920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AUTORIZADO 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21"/>
              </w:tabs>
              <w:spacing w:line="240" w:lineRule="auto"/>
              <w:ind w:left="5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3BF401D" wp14:editId="3B0B7E10">
                      <wp:extent cx="1806575" cy="5080"/>
                      <wp:effectExtent l="5080" t="5080" r="7620" b="889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1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0912B" id="Group 13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">
                      <v:shape id="AutoShape 14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5"/>
              </w:tabs>
              <w:spacing w:line="240" w:lineRule="auto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153" w:type="dxa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8"/>
              </w:tabs>
              <w:spacing w:line="240" w:lineRule="auto"/>
              <w:ind w:left="5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2F00A5F" wp14:editId="0DCAC132">
                      <wp:extent cx="1806575" cy="5080"/>
                      <wp:effectExtent l="8890" t="5080" r="13335" b="889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11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F1790" id="Group 11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">
                      <v:shape id="AutoShape 12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2"/>
              </w:tabs>
              <w:spacing w:line="240" w:lineRule="auto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450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7"/>
              </w:tabs>
              <w:spacing w:line="240" w:lineRule="auto"/>
              <w:ind w:left="5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662571C" wp14:editId="75B48CA2">
                      <wp:extent cx="1806575" cy="5080"/>
                      <wp:effectExtent l="10160" t="5080" r="12065" b="889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9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32C4D6" id="Group 9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">
                      <v:shape id="AutoShape 10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1"/>
              </w:tabs>
              <w:spacing w:line="240" w:lineRule="auto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pStyle w:val="Corpodetexto"/>
        <w:rPr>
          <w:rFonts w:ascii="Arial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841D49" wp14:editId="29644BDE">
                <wp:simplePos x="0" y="0"/>
                <wp:positionH relativeFrom="page">
                  <wp:posOffset>583565</wp:posOffset>
                </wp:positionH>
                <wp:positionV relativeFrom="page">
                  <wp:posOffset>8938895</wp:posOffset>
                </wp:positionV>
                <wp:extent cx="1806575" cy="127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2845"/>
                            <a:gd name="T2" fmla="+- 0 1371 919"/>
                            <a:gd name="T3" fmla="*/ T2 w 2845"/>
                            <a:gd name="T4" fmla="+- 0 1420 919"/>
                            <a:gd name="T5" fmla="*/ T4 w 2845"/>
                            <a:gd name="T6" fmla="+- 0 1870 919"/>
                            <a:gd name="T7" fmla="*/ T6 w 2845"/>
                            <a:gd name="T8" fmla="+- 0 1919 919"/>
                            <a:gd name="T9" fmla="*/ T8 w 2845"/>
                            <a:gd name="T10" fmla="+- 0 2369 919"/>
                            <a:gd name="T11" fmla="*/ T10 w 2845"/>
                            <a:gd name="T12" fmla="+- 0 2413 919"/>
                            <a:gd name="T13" fmla="*/ T12 w 2845"/>
                            <a:gd name="T14" fmla="+- 0 3764 919"/>
                            <a:gd name="T15" fmla="*/ T14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1" y="0"/>
                              </a:moveTo>
                              <a:lnTo>
                                <a:pt x="951" y="0"/>
                              </a:lnTo>
                              <a:moveTo>
                                <a:pt x="1000" y="0"/>
                              </a:moveTo>
                              <a:lnTo>
                                <a:pt x="1450" y="0"/>
                              </a:lnTo>
                              <a:moveTo>
                                <a:pt x="1494" y="0"/>
                              </a:moveTo>
                              <a:lnTo>
                                <a:pt x="284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47491" id="AutoShape 8" o:spid="_x0000_s1026" style="position:absolute;margin-left:45.95pt;margin-top:703.85pt;width:142.2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" path="m,l452,t49,l951,t49,l1450,t44,l2845,e" filled="f" strokeweight=".36pt">
                <v:path arrowok="t" o:connecttype="custom" o:connectlocs="0,0;287020,0;318135,0;603885,0;635000,0;920750,0;948690,0;1806575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BF4F08" wp14:editId="51478F0B">
                <wp:simplePos x="0" y="0"/>
                <wp:positionH relativeFrom="page">
                  <wp:posOffset>3071495</wp:posOffset>
                </wp:positionH>
                <wp:positionV relativeFrom="page">
                  <wp:posOffset>8938895</wp:posOffset>
                </wp:positionV>
                <wp:extent cx="1807210" cy="127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>
                            <a:gd name="T0" fmla="+- 0 4837 4837"/>
                            <a:gd name="T1" fmla="*/ T0 w 2846"/>
                            <a:gd name="T2" fmla="+- 0 5289 4837"/>
                            <a:gd name="T3" fmla="*/ T2 w 2846"/>
                            <a:gd name="T4" fmla="+- 0 5339 4837"/>
                            <a:gd name="T5" fmla="*/ T4 w 2846"/>
                            <a:gd name="T6" fmla="+- 0 5788 4837"/>
                            <a:gd name="T7" fmla="*/ T6 w 2846"/>
                            <a:gd name="T8" fmla="+- 0 5837 4837"/>
                            <a:gd name="T9" fmla="*/ T8 w 2846"/>
                            <a:gd name="T10" fmla="+- 0 6287 4837"/>
                            <a:gd name="T11" fmla="*/ T10 w 2846"/>
                            <a:gd name="T12" fmla="+- 0 6331 4837"/>
                            <a:gd name="T13" fmla="*/ T12 w 2846"/>
                            <a:gd name="T14" fmla="+- 0 7682 4837"/>
                            <a:gd name="T15" fmla="*/ T14 w 2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6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2" y="0"/>
                              </a:moveTo>
                              <a:lnTo>
                                <a:pt x="951" y="0"/>
                              </a:lnTo>
                              <a:moveTo>
                                <a:pt x="1000" y="0"/>
                              </a:moveTo>
                              <a:lnTo>
                                <a:pt x="1450" y="0"/>
                              </a:lnTo>
                              <a:moveTo>
                                <a:pt x="1494" y="0"/>
                              </a:moveTo>
                              <a:lnTo>
                                <a:pt x="284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FDF15" id="AutoShape 7" o:spid="_x0000_s1026" style="position:absolute;margin-left:241.85pt;margin-top:703.85pt;width:142.3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" path="m,l452,t50,l951,t49,l1450,t44,l2845,e" filled="f" strokeweight=".36pt">
                <v:path arrowok="t" o:connecttype="custom" o:connectlocs="0,0;287020,0;318770,0;603885,0;635000,0;920750,0;948690,0;1806575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47681F" wp14:editId="6B723FE8">
                <wp:simplePos x="0" y="0"/>
                <wp:positionH relativeFrom="page">
                  <wp:posOffset>5073015</wp:posOffset>
                </wp:positionH>
                <wp:positionV relativeFrom="page">
                  <wp:posOffset>8938895</wp:posOffset>
                </wp:positionV>
                <wp:extent cx="1806575" cy="12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7989 7989"/>
                            <a:gd name="T1" fmla="*/ T0 w 2845"/>
                            <a:gd name="T2" fmla="+- 0 8441 7989"/>
                            <a:gd name="T3" fmla="*/ T2 w 2845"/>
                            <a:gd name="T4" fmla="+- 0 8489 7989"/>
                            <a:gd name="T5" fmla="*/ T4 w 2845"/>
                            <a:gd name="T6" fmla="+- 0 8939 7989"/>
                            <a:gd name="T7" fmla="*/ T6 w 2845"/>
                            <a:gd name="T8" fmla="+- 0 8988 7989"/>
                            <a:gd name="T9" fmla="*/ T8 w 2845"/>
                            <a:gd name="T10" fmla="+- 0 9438 7989"/>
                            <a:gd name="T11" fmla="*/ T10 w 2845"/>
                            <a:gd name="T12" fmla="+- 0 9482 7989"/>
                            <a:gd name="T13" fmla="*/ T12 w 2845"/>
                            <a:gd name="T14" fmla="+- 0 10833 7989"/>
                            <a:gd name="T15" fmla="*/ T14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0" y="0"/>
                              </a:moveTo>
                              <a:lnTo>
                                <a:pt x="950" y="0"/>
                              </a:lnTo>
                              <a:moveTo>
                                <a:pt x="999" y="0"/>
                              </a:moveTo>
                              <a:lnTo>
                                <a:pt x="1449" y="0"/>
                              </a:lnTo>
                              <a:moveTo>
                                <a:pt x="1493" y="0"/>
                              </a:moveTo>
                              <a:lnTo>
                                <a:pt x="284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5229A" id="AutoShape 6" o:spid="_x0000_s1026" style="position:absolute;margin-left:399.45pt;margin-top:703.85pt;width:142.2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" path="m,l452,t48,l950,t49,l1449,t44,l2844,e" filled="f" strokeweight=".36pt">
                <v:path arrowok="t" o:connecttype="custom" o:connectlocs="0,0;287020,0;317500,0;603250,0;634365,0;920115,0;948055,0;1805940,0" o:connectangles="0,0,0,0,0,0,0,0"/>
                <w10:wrap anchorx="page" anchory="page"/>
              </v:shape>
            </w:pict>
          </mc:Fallback>
        </mc:AlternateContent>
      </w: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spacing w:before="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5"/>
        <w:gridCol w:w="426"/>
        <w:gridCol w:w="1081"/>
        <w:gridCol w:w="3153"/>
        <w:gridCol w:w="307"/>
        <w:gridCol w:w="568"/>
        <w:gridCol w:w="587"/>
        <w:gridCol w:w="409"/>
        <w:gridCol w:w="1259"/>
        <w:gridCol w:w="159"/>
        <w:gridCol w:w="161"/>
      </w:tblGrid>
      <w:tr w:rsidR="000A450A" w:rsidTr="00EF0BD9">
        <w:trPr>
          <w:trHeight w:val="740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320" w:lineRule="exact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Uneb</w:t>
            </w:r>
          </w:p>
        </w:tc>
        <w:tc>
          <w:tcPr>
            <w:tcW w:w="5696" w:type="dxa"/>
            <w:gridSpan w:val="5"/>
          </w:tcPr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1988" w:type="dxa"/>
            <w:gridSpan w:val="4"/>
            <w:tcBorders>
              <w:bottom w:val="nil"/>
            </w:tcBorders>
          </w:tcPr>
          <w:p w:rsidR="000A450A" w:rsidRDefault="000A450A" w:rsidP="00EF0BD9">
            <w:pPr>
              <w:pStyle w:val="TableParagraph"/>
              <w:spacing w:line="228" w:lineRule="exact"/>
              <w:ind w:left="6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ind w:left="21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Para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uso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do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almoxarifado</w:t>
            </w:r>
          </w:p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15"/>
              </w:rPr>
            </w:pPr>
          </w:p>
          <w:p w:rsidR="000A450A" w:rsidRDefault="000A450A" w:rsidP="00EF0BD9">
            <w:pPr>
              <w:pStyle w:val="TableParagraph"/>
              <w:spacing w:line="150" w:lineRule="exact"/>
              <w:ind w:left="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19"/>
        </w:trPr>
        <w:tc>
          <w:tcPr>
            <w:tcW w:w="8535" w:type="dxa"/>
            <w:gridSpan w:val="8"/>
          </w:tcPr>
          <w:p w:rsidR="000A450A" w:rsidRDefault="000A450A" w:rsidP="00EF0BD9">
            <w:pPr>
              <w:pStyle w:val="TableParagraph"/>
              <w:spacing w:before="205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REQUISITANTE:</w:t>
            </w:r>
          </w:p>
        </w:tc>
        <w:tc>
          <w:tcPr>
            <w:tcW w:w="1988" w:type="dxa"/>
            <w:gridSpan w:val="4"/>
            <w:tcBorders>
              <w:top w:val="nil"/>
            </w:tcBorders>
          </w:tcPr>
          <w:p w:rsidR="000A450A" w:rsidRDefault="000A450A" w:rsidP="00EF0BD9">
            <w:pPr>
              <w:pStyle w:val="TableParagraph"/>
              <w:spacing w:line="206" w:lineRule="exact"/>
              <w:ind w:left="4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20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55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10" w:lineRule="exact"/>
              <w:ind w:left="6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641" w:right="16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07" w:lineRule="exact"/>
              <w:ind w:left="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6"/>
                <w:sz w:val="18"/>
              </w:rPr>
              <w:t>UNID</w:t>
            </w: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FORNECIDA</w:t>
            </w: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5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2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1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1036"/>
        </w:trPr>
        <w:tc>
          <w:tcPr>
            <w:tcW w:w="3920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AUTORIZADO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21"/>
              </w:tabs>
              <w:spacing w:line="207" w:lineRule="exact"/>
              <w:ind w:left="5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5"/>
              </w:tabs>
              <w:spacing w:line="207" w:lineRule="exact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153" w:type="dxa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9"/>
              </w:tabs>
              <w:spacing w:line="207" w:lineRule="exact"/>
              <w:ind w:left="5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2"/>
              </w:tabs>
              <w:spacing w:line="207" w:lineRule="exact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450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7"/>
              </w:tabs>
              <w:spacing w:line="207" w:lineRule="exact"/>
              <w:ind w:left="5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1"/>
              </w:tabs>
              <w:spacing w:line="207" w:lineRule="exact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spacing w:line="207" w:lineRule="exact"/>
        <w:rPr>
          <w:rFonts w:ascii="Times New Roman"/>
          <w:sz w:val="18"/>
        </w:rPr>
        <w:sectPr w:rsidR="000A450A">
          <w:pgSz w:w="12240" w:h="15840"/>
          <w:pgMar w:top="420" w:right="640" w:bottom="280" w:left="600" w:header="720" w:footer="720" w:gutter="0"/>
          <w:cols w:space="720"/>
        </w:sectPr>
      </w:pPr>
    </w:p>
    <w:p w:rsidR="00776E07" w:rsidRPr="0031143D" w:rsidRDefault="00776E07" w:rsidP="00776E07">
      <w:pPr>
        <w:tabs>
          <w:tab w:val="left" w:pos="4253"/>
        </w:tabs>
        <w:jc w:val="center"/>
        <w:rPr>
          <w:rFonts w:ascii="Stencil" w:hAnsi="Stencil"/>
          <w:b/>
          <w:sz w:val="28"/>
          <w:szCs w:val="28"/>
        </w:rPr>
      </w:pPr>
      <w:r w:rsidRPr="0031143D">
        <w:rPr>
          <w:rFonts w:ascii="Stencil" w:hAnsi="Stencil"/>
          <w:b/>
          <w:sz w:val="28"/>
          <w:szCs w:val="28"/>
        </w:rPr>
        <w:lastRenderedPageBreak/>
        <w:t xml:space="preserve">RELAÇÃO DE CÓDIGO DE SETORES    </w:t>
      </w:r>
    </w:p>
    <w:p w:rsidR="000A450A" w:rsidRDefault="000A450A" w:rsidP="000A450A">
      <w:pPr>
        <w:spacing w:before="29"/>
        <w:ind w:left="4157"/>
        <w:rPr>
          <w:b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3"/>
        <w:gridCol w:w="6279"/>
        <w:gridCol w:w="2162"/>
        <w:gridCol w:w="1262"/>
      </w:tblGrid>
      <w:tr w:rsidR="00776E07" w:rsidTr="00776E07">
        <w:trPr>
          <w:trHeight w:val="107"/>
        </w:trPr>
        <w:tc>
          <w:tcPr>
            <w:tcW w:w="1513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PRO- REITORIA</w:t>
            </w:r>
          </w:p>
        </w:tc>
        <w:tc>
          <w:tcPr>
            <w:tcW w:w="6279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SETOR</w:t>
            </w:r>
          </w:p>
        </w:tc>
        <w:tc>
          <w:tcPr>
            <w:tcW w:w="2162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SIGLA</w:t>
            </w:r>
          </w:p>
        </w:tc>
        <w:tc>
          <w:tcPr>
            <w:tcW w:w="1262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CÓDIGO</w:t>
            </w:r>
          </w:p>
        </w:tc>
      </w:tr>
      <w:tr w:rsidR="00776E07" w:rsidTr="00776E07">
        <w:tc>
          <w:tcPr>
            <w:tcW w:w="1513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6279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APOIO ESTUDANTIL</w:t>
            </w:r>
          </w:p>
        </w:tc>
        <w:tc>
          <w:tcPr>
            <w:tcW w:w="21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12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0091</w:t>
            </w:r>
          </w:p>
        </w:tc>
      </w:tr>
      <w:tr w:rsidR="00776E07" w:rsidTr="00776E07">
        <w:tc>
          <w:tcPr>
            <w:tcW w:w="1513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6279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EQUIPE MULT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ATENÇÃO AO ESTUDANTE</w:t>
            </w:r>
          </w:p>
        </w:tc>
        <w:tc>
          <w:tcPr>
            <w:tcW w:w="21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EMAI</w:t>
            </w:r>
          </w:p>
        </w:tc>
        <w:tc>
          <w:tcPr>
            <w:tcW w:w="12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APOIO PROAD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APOIAD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0168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ASSESSORIA DA PROAD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ASGAB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0033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COPA DA GERAD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COPA GERAD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0025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CORDENAÇÃO DE ACOMPANHAMENTO E CONTRATOS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CAC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0027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GERÊNCIA ADMINISTRATIVA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GERAD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0030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PRÓ REITORIA DE ADMINISTRAÇÃO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0028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PROTOCOLO GERAL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PROTOCOLO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0126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SETOR DE LOGISTICA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LOGISTICA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0038</w:t>
            </w:r>
          </w:p>
        </w:tc>
      </w:tr>
      <w:tr w:rsidR="00776E07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ALMOXARIFADO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SGAL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0124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SUBGERÊNCIA DE COMPRAS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SUCOMP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0035</w:t>
            </w:r>
          </w:p>
        </w:tc>
      </w:tr>
      <w:tr w:rsidR="00776E07" w:rsidRPr="00BA73CF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MATERIAL E PATRIMÔNIO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SUMAPA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0041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SUBGERÊNCIA DE TRANSPORTE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SUTRAC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0045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AÇÕES AFIRMATIVAS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PROAF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DOS POVOS AFRO-ÍNDIO-AMERICANOS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CEPAIA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REFERÊNCIA EM DESENV. E HUMANIDADE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CRDH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INGRESSO E CESSÃO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COICP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SELEÇÃO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COSEL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0069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DESENVOLVIMENTO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0016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GESTÃO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GGP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0029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QUALIDADE DE VIDA NO TRABALHO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GQVT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0002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GESTÃO E DESENV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SG DE REGISTRO, ACOMPANHAMENTO FUNCIONAIS 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SURAF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0043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S</w:t>
            </w:r>
            <w:r>
              <w:rPr>
                <w:rFonts w:ascii="Stencil" w:hAnsi="Stencil"/>
                <w:b/>
                <w:sz w:val="24"/>
                <w:szCs w:val="24"/>
              </w:rPr>
              <w:t>g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ACOMP. DE SERVIDOR A DISPOSIÇÃO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SUGASD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ACOMPANHAMENTO SERVIDOR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SUASE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0055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APOSENTADORIA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SGA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CAPACITAÇÃO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SGCAP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DESENVOLVIMENTO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PAGAMENTO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PAGAMENTO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0042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AGÊNCIA DE INOVAÇÃO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INOVAÇÃO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0023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PESQUISA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PESQUISA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0021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PÓS GRADUAÇÃO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PÓS GRADUAÇÃO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0022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NÚCLEO DE PESQ., PROGRAMA E CO</w:t>
            </w:r>
            <w:r>
              <w:rPr>
                <w:rFonts w:ascii="Stencil" w:hAnsi="Stencil"/>
                <w:b/>
                <w:sz w:val="24"/>
                <w:szCs w:val="24"/>
              </w:rPr>
              <w:t>OD.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FINANCEIRA 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NPPCF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0199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PES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ns.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PÓS GRADUAÇÃO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0015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SGN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SGN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0157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DA PROEX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ASSPRO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0134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ACAD. DA EDUC. DO CAMPO E D. TERRITORIAL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CAECDT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APOIO A CULTURA E AS CIÊNCIAS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GACC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EXTENÇÃO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GEEX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0143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-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GRUPO DE TRABALHO DE EDUCAÇÃO FÍSICA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GT FÍSICA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INCUBADORA TECNOLÓGICA DE COOP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POPULARES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ITCP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JOVENS E ADULTOS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NEJA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ATIVIDADE FISICA EDUCAÇÃO E LAZER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NAFEL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0148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ESTUDOS CANADENCE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NEC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0196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NÚCLEO DE ESTUDOS ESPANICOS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NEHIS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0185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ESTUDOS ITALIANOS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NESTI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lastRenderedPageBreak/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EXTENÇÃO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DE TECNOLOGIA HABITACIONAL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THABA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UNIVERSIDADE ABERTA A TERCEIRA IDADE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UATI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UNIVERSIDADE PARA TODOS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UPT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0173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TÉC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IMP. E RECON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CURSOS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ASTEP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0076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COOD. A. DE PED. DO P.</w:t>
            </w:r>
            <w:r>
              <w:rPr>
                <w:rFonts w:ascii="Stencil" w:hAnsi="Stencil"/>
                <w:b/>
                <w:sz w:val="24"/>
                <w:szCs w:val="24"/>
              </w:rPr>
              <w:t xml:space="preserve"> 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DE GRD. EM 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. INCLUSIVA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CAPPGEI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0167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GESTÃO E CURRICULO ACADEMICO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GGCA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0073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SELEÇÃO DICENTE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GESED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0070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LICE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nc.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INTERCULTURAL EM EDU.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INDÍGENA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LICEEI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0074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PRPGRAD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DE RESIDENCIA PEDAGOGICA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PRP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0178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INTIT. DE B</w:t>
            </w:r>
            <w:r>
              <w:rPr>
                <w:rFonts w:ascii="Stencil" w:hAnsi="Stencil"/>
                <w:b/>
                <w:sz w:val="24"/>
                <w:szCs w:val="24"/>
              </w:rPr>
              <w:t xml:space="preserve">. 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DE INICIAÇÃO À DOCENCIA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PIBIB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MAN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RECUPERAÇÃO DE EDIFICAÇÕES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COMAP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COORDENAÇÃO DE MANUTENÇÃO ELETRICA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CME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INFRA ESTRUTRURA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HIGIENIZAÇÃO E APOIO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HIGAP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PROPLAN</w:t>
            </w:r>
          </w:p>
        </w:tc>
        <w:tc>
          <w:tcPr>
            <w:tcW w:w="6279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PLANEJAMENTO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PROPLAN</w:t>
            </w:r>
          </w:p>
        </w:tc>
        <w:tc>
          <w:tcPr>
            <w:tcW w:w="1262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ASSES. DE PROJ.INTERIS. P/ D. CULTURA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APIDIC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ASSES. ESP. PARA ESTRAT. NO T</w:t>
            </w:r>
            <w:r>
              <w:rPr>
                <w:rFonts w:ascii="Stencil" w:eastAsia="Times New Roman" w:hAnsi="Stencil" w:cs="Times New Roman"/>
                <w:b/>
                <w:sz w:val="24"/>
                <w:szCs w:val="24"/>
              </w:rPr>
              <w:t>.</w:t>
            </w: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DE IDENTIDADE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ASESPETI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0098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CULTURA E ARTE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ASCULT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0145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GESTÃO SETORIAL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AGS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0152</w:t>
            </w:r>
          </w:p>
        </w:tc>
      </w:tr>
      <w:tr w:rsidR="00776E07" w:rsidRPr="0031143D" w:rsidTr="00776E07">
        <w:trPr>
          <w:trHeight w:val="328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ESPECIAL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ASSESP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0080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AUDITORIA DE CONTROLE INTERNO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AUCONTI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BIBLIOTECA CENTRAL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BIBLIOTECA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B33A14">
              <w:rPr>
                <w:rFonts w:ascii="Stencil" w:hAnsi="Stencil"/>
                <w:b/>
                <w:sz w:val="24"/>
                <w:szCs w:val="24"/>
              </w:rPr>
              <w:t>CENTRO DE E. E I. EM TUR. DE BASE COMUN</w:t>
            </w:r>
            <w:r>
              <w:rPr>
                <w:rFonts w:ascii="Stencil" w:hAnsi="Stencil"/>
                <w:b/>
                <w:sz w:val="24"/>
                <w:szCs w:val="24"/>
              </w:rPr>
              <w:t>itária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ceibts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0173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EST. EM G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RAÇA /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SEXUALIDADE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CEGRES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PESQ. EM EDUC. E DES. REGIONAL.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CPEDR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PROCESSOS SELETIVOS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CERIMONIAL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CERIMONIAL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CHEFIA DE GABINETE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CHEGAB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</w:t>
            </w:r>
            <w:r>
              <w:rPr>
                <w:rFonts w:ascii="Stencil" w:hAnsi="Stencil"/>
                <w:b/>
                <w:sz w:val="24"/>
                <w:szCs w:val="24"/>
              </w:rPr>
              <w:t>er.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PROC. ADM DISCIPLINAR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CPPAD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PERMANENTE DE LICITAÇÃO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CPL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PROCESSANTE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COPRO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PRÓPRIA DE AVALIAÇÃO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COMITÊ DE ÉTICA EM PESQUISA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ÉTICA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CONTRO DE ESTUDOS EUCLIDESDA CUNHA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CEEC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ADM. PEDAG. PROG. ESP. G. INCLUSIVA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CAPPGEI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COORDENAÇÃO DE ATOS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ATOS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COPA / 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COPA 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EDITORA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EDUNEB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GABINETE DA 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GABINETE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GERÊNCIA DE CONTRATOS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CONTRATOS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GERÊNCIA DE CONVÊNIO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CONVÊNIO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EDUCAÇÃO ESPECIAL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NEDE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OUVIDORIA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OUVIDORIA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PARFOR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PARFOR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PROCURADORIA JURIDICA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PROJUR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RESTAURANTE UNIVERSITÁRIO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RU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0206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SEC</w:t>
            </w:r>
            <w:r>
              <w:rPr>
                <w:rFonts w:ascii="Stencil" w:eastAsia="Times New Roman" w:hAnsi="Stencil" w:cs="Times New Roman"/>
                <w:b/>
                <w:sz w:val="24"/>
                <w:szCs w:val="24"/>
              </w:rPr>
              <w:t>.</w:t>
            </w: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DE ARTICULAÇÃO INTERINSTITUCIONAL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 SEAI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ESPECIAL DE RELAÇÕES INTERNACIONAIS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SERINT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GERAL DE CURSOS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ESP. DE LICITAÇÃO CONTRATOS E CONVÊNIOS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SELCC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SECRETARIA DE ACESSIBILIDADE E INCLUSÃO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 SAIN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lastRenderedPageBreak/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DE AVALIAÇÃO INSTITUCIONAL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SEAVI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DE CONTABILIDADE E FINANÇAS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SECONF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DOS CONSELHOS SUPERIORES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SECON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SERINT / CATEDRA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CATEDRA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SERVIÇO MÉDICO ODONTOLOGICO SOCIAL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SMOS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SISTEMA DE BIBLIOTECAS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SISB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 w:cstheme="minorHAnsi"/>
                <w:b/>
                <w:sz w:val="24"/>
                <w:szCs w:val="24"/>
              </w:rPr>
            </w:pPr>
            <w:r w:rsidRPr="0031143D">
              <w:rPr>
                <w:rFonts w:ascii="Stencil" w:hAnsi="Stencil" w:cstheme="minorHAnsi"/>
                <w:b/>
                <w:sz w:val="24"/>
                <w:szCs w:val="24"/>
              </w:rPr>
              <w:t>0060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 GERENCIA EXP. DIP. CERTIFICADO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SERDIC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TEATRO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TEATRO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UNIDADE ACADEMICA DE EDUCAÇÃO A DISTANCIA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UNEAD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VICE-REITORIA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VICE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ARQUIVO CENTRAL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SIARC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COMUNICAÇÃO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ASCOM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INFORMÁTICA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GERINF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GRAFICA DA UNEB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GRAFICA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UNIDADE DE DESENVOLVIMENTO ORGANIZACUONAL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0095</w:t>
            </w:r>
          </w:p>
        </w:tc>
      </w:tr>
    </w:tbl>
    <w:p w:rsidR="00776E07" w:rsidRDefault="00776E07" w:rsidP="000A450A">
      <w:pPr>
        <w:spacing w:before="29"/>
        <w:ind w:left="4157"/>
        <w:rPr>
          <w:b/>
          <w:sz w:val="28"/>
        </w:rPr>
      </w:pPr>
    </w:p>
    <w:p w:rsidR="000A450A" w:rsidRDefault="000A450A" w:rsidP="000A450A">
      <w:pPr>
        <w:spacing w:before="5"/>
        <w:rPr>
          <w:b/>
          <w:sz w:val="20"/>
        </w:rPr>
      </w:pPr>
    </w:p>
    <w:p w:rsidR="000A450A" w:rsidRDefault="000A450A" w:rsidP="000A450A">
      <w:pPr>
        <w:jc w:val="center"/>
        <w:sectPr w:rsidR="000A450A">
          <w:pgSz w:w="12240" w:h="15840"/>
          <w:pgMar w:top="400" w:right="640" w:bottom="0" w:left="600" w:header="720" w:footer="720" w:gutter="0"/>
          <w:cols w:space="720"/>
        </w:sectPr>
      </w:pPr>
    </w:p>
    <w:p w:rsidR="000A450A" w:rsidRPr="000D7A3F" w:rsidRDefault="000A450A" w:rsidP="000A450A">
      <w:pPr>
        <w:ind w:left="-426" w:firstLine="426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lastRenderedPageBreak/>
        <w:t>ESCALONAMENTO PARA SOLICITAÇÃ</w:t>
      </w:r>
      <w:r w:rsidR="00776E07"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O </w:t>
      </w: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t>E RETIRADA</w:t>
      </w:r>
    </w:p>
    <w:p w:rsidR="000A450A" w:rsidRPr="000D7A3F" w:rsidRDefault="000A450A" w:rsidP="000A450A">
      <w:pPr>
        <w:ind w:left="-426" w:firstLine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t>DE MATERIAL DO ALMOXARIFADO 20</w:t>
      </w:r>
      <w:r>
        <w:rPr>
          <w:rFonts w:ascii="Arial" w:eastAsia="Times New Roman" w:hAnsi="Arial" w:cs="Arial"/>
          <w:b/>
          <w:sz w:val="32"/>
          <w:szCs w:val="32"/>
          <w:lang w:eastAsia="pt-BR"/>
        </w:rPr>
        <w:t>24</w:t>
      </w:r>
    </w:p>
    <w:p w:rsidR="000A450A" w:rsidRPr="000D7A3F" w:rsidRDefault="000A450A" w:rsidP="000A450A">
      <w:pPr>
        <w:rPr>
          <w:rFonts w:ascii="Arial" w:eastAsia="Times New Roman" w:hAnsi="Arial" w:cs="Arial"/>
          <w:b/>
          <w:szCs w:val="20"/>
          <w:lang w:eastAsia="pt-BR"/>
        </w:rPr>
      </w:pPr>
    </w:p>
    <w:p w:rsidR="000A450A" w:rsidRPr="000D7A3F" w:rsidRDefault="000A450A" w:rsidP="000A450A">
      <w:pPr>
        <w:ind w:left="851" w:hanging="851"/>
        <w:rPr>
          <w:rFonts w:ascii="Arial" w:eastAsia="Times New Roman" w:hAnsi="Arial" w:cs="Arial"/>
          <w:b/>
          <w:lang w:eastAsia="pt-BR"/>
        </w:rPr>
      </w:pPr>
      <w:r w:rsidRPr="000D7A3F">
        <w:rPr>
          <w:rFonts w:ascii="Arial" w:eastAsia="Times New Roman" w:hAnsi="Arial" w:cs="Arial"/>
          <w:b/>
          <w:lang w:eastAsia="pt-BR"/>
        </w:rPr>
        <w:t>OBS:</w:t>
      </w:r>
    </w:p>
    <w:p w:rsidR="000A450A" w:rsidRPr="000D7A3F" w:rsidRDefault="000A450A" w:rsidP="000A450A">
      <w:pPr>
        <w:rPr>
          <w:rFonts w:ascii="Arial" w:eastAsia="Times New Roman" w:hAnsi="Arial" w:cs="Arial"/>
          <w:b/>
          <w:color w:val="000000"/>
          <w:lang w:eastAsia="pt-BR"/>
        </w:rPr>
      </w:pPr>
      <w:r w:rsidRPr="000D7A3F">
        <w:rPr>
          <w:rFonts w:ascii="Arial" w:eastAsia="Times New Roman" w:hAnsi="Arial" w:cs="Arial"/>
          <w:b/>
          <w:color w:val="000000"/>
          <w:lang w:eastAsia="pt-BR"/>
        </w:rPr>
        <w:t>I    O material será entregue das 09:00 as 17:00 h.</w:t>
      </w:r>
    </w:p>
    <w:p w:rsidR="000A450A" w:rsidRPr="000D7A3F" w:rsidRDefault="000A450A" w:rsidP="000A450A">
      <w:pPr>
        <w:rPr>
          <w:rFonts w:ascii="Arial" w:eastAsia="Times New Roman" w:hAnsi="Arial" w:cs="Arial"/>
          <w:b/>
          <w:color w:val="000000"/>
          <w:lang w:eastAsia="pt-BR"/>
        </w:rPr>
      </w:pPr>
      <w:r w:rsidRPr="000D7A3F">
        <w:rPr>
          <w:rFonts w:ascii="Arial" w:eastAsia="Times New Roman" w:hAnsi="Arial" w:cs="Arial"/>
          <w:b/>
          <w:color w:val="000000"/>
          <w:lang w:eastAsia="pt-BR"/>
        </w:rPr>
        <w:t>II   O material que não for retirado no prazo estabelecido terá a RM cancelada</w:t>
      </w:r>
    </w:p>
    <w:p w:rsidR="000A450A" w:rsidRPr="000D7A3F" w:rsidRDefault="000A450A" w:rsidP="000A450A">
      <w:pPr>
        <w:rPr>
          <w:rFonts w:ascii="Arial" w:eastAsia="Times New Roman" w:hAnsi="Arial" w:cs="Arial"/>
          <w:b/>
          <w:u w:val="single"/>
          <w:lang w:eastAsia="pt-BR"/>
        </w:rPr>
      </w:pPr>
    </w:p>
    <w:tbl>
      <w:tblPr>
        <w:tblW w:w="817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749"/>
        <w:gridCol w:w="3712"/>
      </w:tblGrid>
      <w:tr w:rsidR="000A450A" w:rsidRPr="000D7A3F" w:rsidTr="00EF0BD9">
        <w:trPr>
          <w:trHeight w:val="449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MÊS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DATA DA 1ª QUINZENA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DATA DA 2ª QUINZENA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JAN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CONCLUSÃO DO INVENTÁRIO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EXERCÍCIO 20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23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22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26</w:t>
            </w:r>
          </w:p>
        </w:tc>
      </w:tr>
      <w:tr w:rsidR="000A450A" w:rsidRPr="000D7A3F" w:rsidTr="00EF0BD9">
        <w:trPr>
          <w:trHeight w:val="413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FEV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05 A 09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19 A 23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MAR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04 A 08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18 A 22</w:t>
            </w:r>
          </w:p>
        </w:tc>
      </w:tr>
      <w:tr w:rsidR="000A450A" w:rsidRPr="000D7A3F" w:rsidTr="00EF0BD9">
        <w:trPr>
          <w:trHeight w:val="624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ABR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01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05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15 A 19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MAI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6 A 10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20 A 24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JUN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03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07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17 A 21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JUL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01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05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15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19</w:t>
            </w:r>
          </w:p>
        </w:tc>
      </w:tr>
      <w:tr w:rsidR="000A450A" w:rsidRPr="000D7A3F" w:rsidTr="00EF0BD9">
        <w:trPr>
          <w:trHeight w:val="624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AGO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5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09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19  A  23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SET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06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16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20</w:t>
            </w:r>
          </w:p>
        </w:tc>
      </w:tr>
      <w:tr w:rsidR="000A450A" w:rsidRPr="000D7A3F" w:rsidTr="00EF0BD9">
        <w:trPr>
          <w:trHeight w:val="650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OUT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0</w:t>
            </w:r>
            <w:r w:rsidR="00AE2AEA">
              <w:rPr>
                <w:rFonts w:ascii="Arial" w:eastAsia="Times New Roman" w:hAnsi="Arial" w:cs="Arial"/>
                <w:b/>
                <w:szCs w:val="20"/>
                <w:lang w:eastAsia="pt-BR"/>
              </w:rPr>
              <w:t>4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14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18</w:t>
            </w:r>
          </w:p>
        </w:tc>
      </w:tr>
      <w:tr w:rsidR="000A450A" w:rsidRPr="000D7A3F" w:rsidTr="00EF0BD9">
        <w:trPr>
          <w:trHeight w:val="624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NOV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04  A  08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18  A  22</w:t>
            </w:r>
          </w:p>
        </w:tc>
      </w:tr>
      <w:tr w:rsidR="000A450A" w:rsidRPr="000D7A3F" w:rsidTr="00EF0BD9">
        <w:trPr>
          <w:trHeight w:val="675"/>
        </w:trPr>
        <w:tc>
          <w:tcPr>
            <w:tcW w:w="713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DEZ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2 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13</w:t>
            </w:r>
          </w:p>
        </w:tc>
        <w:tc>
          <w:tcPr>
            <w:tcW w:w="3712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Encerramento para conclusão do Inventário do Exercício de 20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24</w:t>
            </w:r>
          </w:p>
        </w:tc>
      </w:tr>
    </w:tbl>
    <w:p w:rsidR="000A450A" w:rsidRPr="000D7A3F" w:rsidRDefault="000A450A" w:rsidP="000A450A">
      <w:pPr>
        <w:jc w:val="both"/>
        <w:rPr>
          <w:rFonts w:ascii="Arial" w:eastAsia="Times New Roman" w:hAnsi="Arial" w:cs="Arial"/>
          <w:b/>
          <w:szCs w:val="20"/>
          <w:lang w:eastAsia="pt-BR"/>
        </w:rPr>
      </w:pPr>
    </w:p>
    <w:tbl>
      <w:tblPr>
        <w:tblW w:w="10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8"/>
        <w:gridCol w:w="5078"/>
      </w:tblGrid>
      <w:tr w:rsidR="000A450A" w:rsidRPr="000D7A3F" w:rsidTr="00EF0BD9">
        <w:trPr>
          <w:trHeight w:val="405"/>
        </w:trPr>
        <w:tc>
          <w:tcPr>
            <w:tcW w:w="5078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______________________________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GERAD/Carimbo e Ass</w:t>
            </w: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78" w:type="dxa"/>
          </w:tcPr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Almoxarifado</w:t>
            </w:r>
            <w:r w:rsidRPr="00512F0B">
              <w:rPr>
                <w:rFonts w:ascii="Arial" w:eastAsia="Times New Roman" w:hAnsi="Arial" w:cs="Arial"/>
                <w:lang w:eastAsia="pt-BR"/>
              </w:rPr>
              <w:t xml:space="preserve"> Central</w:t>
            </w:r>
          </w:p>
          <w:p w:rsidR="000A450A" w:rsidRPr="000D7A3F" w:rsidRDefault="000A450A" w:rsidP="00EF0B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Carimbo e Ass.</w:t>
            </w:r>
          </w:p>
        </w:tc>
      </w:tr>
    </w:tbl>
    <w:p w:rsidR="000A450A" w:rsidRPr="009E3C1D" w:rsidRDefault="000A450A" w:rsidP="000A450A">
      <w:pPr>
        <w:rPr>
          <w:rFonts w:ascii="Arial" w:hAnsi="Arial" w:cs="Arial"/>
        </w:rPr>
      </w:pPr>
    </w:p>
    <w:p w:rsidR="000A450A" w:rsidRDefault="000A450A" w:rsidP="000A450A">
      <w:pPr>
        <w:spacing w:line="263" w:lineRule="exact"/>
        <w:rPr>
          <w:rFonts w:ascii="Tahoma"/>
          <w:sz w:val="24"/>
        </w:rPr>
        <w:sectPr w:rsidR="000A450A" w:rsidSect="00EF0BD9">
          <w:pgSz w:w="12240" w:h="15840"/>
          <w:pgMar w:top="720" w:right="640" w:bottom="280" w:left="1418" w:header="720" w:footer="720" w:gutter="0"/>
          <w:cols w:space="720"/>
        </w:sectPr>
      </w:pP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jc w:val="center"/>
        <w:rPr>
          <w:rFonts w:ascii="Arial Black" w:eastAsia="Times New Roman" w:hAnsi="Arial Black" w:cs="Times New Roman"/>
          <w:sz w:val="24"/>
          <w:szCs w:val="20"/>
          <w:lang w:val="pt-BR" w:eastAsia="pt-BR"/>
        </w:rPr>
      </w:pPr>
      <w:r w:rsidRPr="00EC4706">
        <w:rPr>
          <w:rFonts w:ascii="Arial Black" w:eastAsia="Times New Roman" w:hAnsi="Arial Black" w:cs="Times New Roman"/>
          <w:sz w:val="24"/>
          <w:szCs w:val="20"/>
          <w:lang w:val="pt-BR" w:eastAsia="pt-BR"/>
        </w:rPr>
        <w:lastRenderedPageBreak/>
        <w:t xml:space="preserve">DATAS PARA PEDIDO EM </w:t>
      </w:r>
      <w:r w:rsidR="00E6473A">
        <w:rPr>
          <w:rFonts w:ascii="Arial Black" w:eastAsia="Times New Roman" w:hAnsi="Arial Black" w:cs="Times New Roman"/>
          <w:sz w:val="24"/>
          <w:szCs w:val="20"/>
          <w:lang w:val="pt-BR" w:eastAsia="pt-BR"/>
        </w:rPr>
        <w:t>DEZEMBRO</w:t>
      </w:r>
      <w:r w:rsidRPr="00EC4706">
        <w:rPr>
          <w:rFonts w:ascii="Arial Black" w:eastAsia="Times New Roman" w:hAnsi="Arial Black" w:cs="Times New Roman"/>
          <w:sz w:val="24"/>
          <w:szCs w:val="20"/>
          <w:u w:val="single"/>
          <w:lang w:val="pt-BR" w:eastAsia="pt-BR"/>
        </w:rPr>
        <w:t xml:space="preserve"> / 202</w:t>
      </w:r>
      <w:r>
        <w:rPr>
          <w:rFonts w:ascii="Arial Black" w:eastAsia="Times New Roman" w:hAnsi="Arial Black" w:cs="Times New Roman"/>
          <w:sz w:val="24"/>
          <w:szCs w:val="20"/>
          <w:u w:val="single"/>
          <w:lang w:val="pt-BR" w:eastAsia="pt-BR"/>
        </w:rPr>
        <w:t>4</w:t>
      </w: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ind w:left="-993"/>
        <w:jc w:val="center"/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u w:val="single"/>
          <w:lang w:val="pt-BR" w:eastAsia="pt-BR"/>
        </w:rPr>
      </w:pPr>
      <w:r w:rsidRPr="00EC4706">
        <w:rPr>
          <w:rFonts w:ascii="Arial Black" w:eastAsia="Times New Roman" w:hAnsi="Arial Black" w:cs="Arial"/>
          <w:b/>
          <w:i/>
          <w:iCs/>
          <w:sz w:val="20"/>
          <w:szCs w:val="20"/>
          <w:u w:val="single"/>
          <w:lang w:val="pt-BR" w:eastAsia="pt-BR"/>
        </w:rPr>
        <w:t>DATAS PARA RETIRADA DE</w:t>
      </w:r>
      <w:r w:rsidRPr="00EC4706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/ </w:t>
      </w:r>
      <w:r w:rsidR="00E6473A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02</w:t>
      </w:r>
      <w:r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A </w:t>
      </w:r>
      <w:r w:rsidR="00E6473A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13</w:t>
      </w: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ind w:left="-993"/>
        <w:jc w:val="center"/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</w:pPr>
      <w:r w:rsidRPr="00EC4706"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  <w:t>CONTATO  71 999280863   RAMAL 2395</w:t>
      </w:r>
    </w:p>
    <w:p w:rsidR="000A450A" w:rsidRDefault="000A450A" w:rsidP="000A450A">
      <w:pPr>
        <w:pStyle w:val="Corpodetexto"/>
        <w:tabs>
          <w:tab w:val="left" w:pos="9528"/>
        </w:tabs>
        <w:spacing w:before="6" w:after="1"/>
        <w:rPr>
          <w:rFonts w:ascii="Arial"/>
          <w:i/>
          <w:sz w:val="11"/>
        </w:rPr>
      </w:pPr>
      <w:r>
        <w:rPr>
          <w:rFonts w:ascii="Arial"/>
          <w:i/>
          <w:sz w:val="11"/>
        </w:rPr>
        <w:tab/>
      </w:r>
    </w:p>
    <w:p w:rsidR="009E2630" w:rsidRPr="00A455A0" w:rsidRDefault="009E2630" w:rsidP="000A450A">
      <w:pPr>
        <w:pStyle w:val="Corpodetexto"/>
        <w:tabs>
          <w:tab w:val="left" w:pos="9528"/>
        </w:tabs>
        <w:spacing w:before="6" w:after="1"/>
        <w:rPr>
          <w:rFonts w:ascii="Arial"/>
          <w:b/>
          <w:i/>
          <w:sz w:val="11"/>
        </w:rPr>
      </w:pPr>
    </w:p>
    <w:tbl>
      <w:tblPr>
        <w:tblStyle w:val="TableNormal"/>
        <w:tblpPr w:leftFromText="141" w:rightFromText="141" w:vertAnchor="text" w:tblpY="1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806"/>
        <w:gridCol w:w="1278"/>
      </w:tblGrid>
      <w:tr w:rsidR="000A450A" w:rsidTr="000A450A">
        <w:trPr>
          <w:trHeight w:val="230"/>
        </w:trPr>
        <w:tc>
          <w:tcPr>
            <w:tcW w:w="1702" w:type="dxa"/>
          </w:tcPr>
          <w:p w:rsidR="000A450A" w:rsidRDefault="000A450A" w:rsidP="00EF0BD9">
            <w:pPr>
              <w:pStyle w:val="TableParagraph"/>
              <w:spacing w:line="210" w:lineRule="exact"/>
              <w:ind w:left="49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6806" w:type="dxa"/>
          </w:tcPr>
          <w:p w:rsidR="000A450A" w:rsidRDefault="000A450A" w:rsidP="00EF0BD9">
            <w:pPr>
              <w:pStyle w:val="TableParagraph"/>
              <w:spacing w:line="210" w:lineRule="exact"/>
              <w:ind w:left="2090" w:right="2065"/>
              <w:jc w:val="center"/>
              <w:rPr>
                <w:rFonts w:ascii="Times New Roman" w:hAnsi="Times New Roman"/>
                <w:b/>
                <w:spacing w:val="-11"/>
                <w:sz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</w:rPr>
              <w:t>MATERIAL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/ESPECIFICAÇÁO</w:t>
            </w:r>
          </w:p>
          <w:p w:rsidR="000A450A" w:rsidRDefault="000A450A" w:rsidP="00EF0BD9">
            <w:pPr>
              <w:pStyle w:val="TableParagraph"/>
              <w:spacing w:line="210" w:lineRule="exact"/>
              <w:ind w:left="2090" w:right="2065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8" w:type="dxa"/>
          </w:tcPr>
          <w:p w:rsidR="000A450A" w:rsidRDefault="000A450A" w:rsidP="00EF0BD9">
            <w:pPr>
              <w:pStyle w:val="TableParagraph"/>
              <w:spacing w:before="2" w:line="240" w:lineRule="auto"/>
              <w:ind w:left="389" w:right="37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UNID</w:t>
            </w:r>
          </w:p>
        </w:tc>
      </w:tr>
      <w:tr w:rsidR="000A450A" w:rsidTr="000A450A">
        <w:trPr>
          <w:trHeight w:val="241"/>
        </w:trPr>
        <w:tc>
          <w:tcPr>
            <w:tcW w:w="1702" w:type="dxa"/>
          </w:tcPr>
          <w:p w:rsidR="000A450A" w:rsidRDefault="00B46780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650219 / 999342</w:t>
            </w:r>
          </w:p>
        </w:tc>
        <w:tc>
          <w:tcPr>
            <w:tcW w:w="6806" w:type="dxa"/>
          </w:tcPr>
          <w:p w:rsidR="000A450A" w:rsidRDefault="00B46780" w:rsidP="00EF0BD9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ALCOOL,  em gel, 70%</w:t>
            </w:r>
          </w:p>
        </w:tc>
        <w:tc>
          <w:tcPr>
            <w:tcW w:w="1278" w:type="dxa"/>
          </w:tcPr>
          <w:p w:rsidR="000A450A" w:rsidRDefault="00B46780" w:rsidP="00EF0BD9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Fr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4020 / 1569082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BARBANTE, de algodão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Rl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4020 / 1804570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BARBANTE, de sisal torcido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Rl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/1805894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BORRACHA,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elástica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8115 / 1804065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CAIXA, arquivo em papelão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1803573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CANETA, esferografica, cor AZUL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1803557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CANETA, esferografica, cor vermelha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1803883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CANETA,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salientadora,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amarela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1804596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8/0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1804618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4/0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8040 / 1803972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COLA, l</w:t>
            </w:r>
            <w:r>
              <w:rPr>
                <w:rFonts w:ascii="Times New Roman"/>
                <w:sz w:val="21"/>
              </w:rPr>
              <w:t>í</w:t>
            </w:r>
            <w:r>
              <w:rPr>
                <w:rFonts w:ascii="Times New Roman"/>
                <w:sz w:val="21"/>
              </w:rPr>
              <w:t>quida 90gr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7350 / 1793543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COPO, p/ 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gua, descart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vel, 200ml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Ct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7350 / 1793535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COPO, p/ caf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, descart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vel, 50ml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Ct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666297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 xml:space="preserve"> 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timbre carta </w:t>
            </w:r>
            <w:r>
              <w:rPr>
                <w:rFonts w:ascii="Times New Roman"/>
                <w:b/>
                <w:sz w:val="21"/>
              </w:rPr>
              <w:t>114 x 229,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(carta)</w:t>
            </w:r>
            <w:r>
              <w:rPr>
                <w:rFonts w:ascii="Times New Roman"/>
                <w:b/>
                <w:sz w:val="21"/>
              </w:rPr>
              <w:t>pacote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1559770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s/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b/>
                <w:sz w:val="21"/>
              </w:rPr>
              <w:t>176 x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250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menor que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A4),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c/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branco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39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0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1559753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0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timbre,  </w:t>
            </w:r>
            <w:r>
              <w:rPr>
                <w:rFonts w:ascii="Times New Roman"/>
                <w:b/>
                <w:sz w:val="21"/>
              </w:rPr>
              <w:t>ouro  176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x 250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menor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que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 xml:space="preserve">A4), 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 c/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0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1804944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timbre, branco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250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x 353, ( A4)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pacote com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1804936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s/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b/>
                <w:sz w:val="21"/>
              </w:rPr>
              <w:t>310 x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410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maior que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A4),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c/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branco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1486845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ESTILETE, largo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1806475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FITA ,adesiva, transparente 45 x50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1779672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GARRAFA, t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rmica, de 1 litro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E6473A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  <w:r w:rsidR="00B46780">
              <w:rPr>
                <w:rFonts w:ascii="Times New Roman"/>
                <w:sz w:val="21"/>
              </w:rPr>
              <w:t>7510 / 1807129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GRAMPO, p/ grampeador,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26/6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6840 / 1794744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INSETICIDA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1475550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PIS, grafite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2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1807145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LIVRO, ata 200 folhas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7240 / 1686534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LIXEIRA, 10 litros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8415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1679791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MASCARA artesanal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em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tecido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653219/1185349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MASCARA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cirúrgica,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descartável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39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0" w:lineRule="exact"/>
              <w:ind w:right="7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1199820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MASCARA facial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tipo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face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Shield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2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 194417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(Mascara)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RESPIRADOR,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proteção,</w:t>
            </w:r>
            <w:r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N95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2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6840 / 1794752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ODORIZADOR, de ar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1804278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PAPEL,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alcalino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A4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</w:t>
            </w:r>
            <w:r w:rsidR="00B84FB8">
              <w:rPr>
                <w:rFonts w:ascii="Times New Roman"/>
                <w:sz w:val="21"/>
              </w:rPr>
              <w:t>m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1749536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predendor macho e f</w:t>
            </w:r>
            <w:r>
              <w:rPr>
                <w:rFonts w:ascii="Times New Roman"/>
                <w:sz w:val="21"/>
              </w:rPr>
              <w:t>ê</w:t>
            </w:r>
            <w:r>
              <w:rPr>
                <w:rFonts w:ascii="Times New Roman"/>
                <w:sz w:val="21"/>
              </w:rPr>
              <w:t>mea, cor branca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7510 / </w:t>
            </w:r>
            <w:r w:rsidR="00BA041D">
              <w:rPr>
                <w:rFonts w:ascii="Times New Roman"/>
                <w:sz w:val="21"/>
              </w:rPr>
              <w:t>1564293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predendor macho e f</w:t>
            </w:r>
            <w:r>
              <w:rPr>
                <w:rFonts w:ascii="Times New Roman"/>
                <w:sz w:val="21"/>
              </w:rPr>
              <w:t>ê</w:t>
            </w:r>
            <w:r>
              <w:rPr>
                <w:rFonts w:ascii="Times New Roman"/>
                <w:sz w:val="21"/>
              </w:rPr>
              <w:t xml:space="preserve">mea, cor </w:t>
            </w:r>
            <w:r w:rsidR="00BA041D">
              <w:rPr>
                <w:rFonts w:ascii="Times New Roman"/>
                <w:sz w:val="21"/>
              </w:rPr>
              <w:t>azul</w:t>
            </w:r>
            <w:bookmarkStart w:id="0" w:name="_GoBack"/>
            <w:bookmarkEnd w:id="0"/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1805541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el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stico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1564110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suspensa,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marrom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1804189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marcador,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azul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1804219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marcador,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vermelha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1804227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azul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1804235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preta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1804251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vermelho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1806009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GUA, de 30 cm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5110 / 1804650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TESOURA, domestica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8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tabs>
                <w:tab w:val="left" w:pos="1657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GRAMPO,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9/10</w:t>
            </w:r>
            <w:r w:rsidRPr="0026151C">
              <w:rPr>
                <w:rFonts w:ascii="Times New Roman"/>
                <w:sz w:val="21"/>
              </w:rPr>
              <w:tab/>
              <w:t>c/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5000  unidades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 w:rsidRPr="0026151C">
              <w:rPr>
                <w:rFonts w:ascii="Times New Roman" w:hAnsi="Times New Roman"/>
                <w:sz w:val="21"/>
              </w:rPr>
              <w:t>GRAMPO,</w:t>
            </w:r>
            <w:r w:rsidRPr="0026151C"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plástico,</w:t>
            </w:r>
            <w:r w:rsidRPr="0026151C">
              <w:rPr>
                <w:rFonts w:ascii="Times New Roman" w:hAnsi="Times New Roman"/>
                <w:spacing w:val="51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c/</w:t>
            </w:r>
            <w:r w:rsidRPr="0026151C"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50</w:t>
            </w:r>
            <w:r w:rsidRPr="0026151C"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unidade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9E2F3" w:themeFill="accent1" w:themeFillTint="33"/>
          </w:tcPr>
          <w:p w:rsidR="00996A75" w:rsidRPr="0026151C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  <w:u w:val="single"/>
              </w:rPr>
            </w:pPr>
            <w:r w:rsidRPr="0026151C">
              <w:rPr>
                <w:rFonts w:ascii="Times New Roman"/>
                <w:sz w:val="21"/>
              </w:rPr>
              <w:t xml:space="preserve">    </w:t>
            </w:r>
            <w:r w:rsidRPr="0026151C"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9E2F3" w:themeFill="accent1" w:themeFillTint="33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LIVRO de protocolo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9E2F3" w:themeFill="accent1" w:themeFillTint="33"/>
          </w:tcPr>
          <w:p w:rsidR="00996A75" w:rsidRPr="00F33917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  <w:u w:val="single"/>
              </w:rPr>
            </w:pPr>
            <w:r w:rsidRPr="00F33917">
              <w:rPr>
                <w:rFonts w:ascii="Times New Roman"/>
                <w:sz w:val="21"/>
                <w:u w:val="single"/>
              </w:rPr>
              <w:t xml:space="preserve">   C I</w:t>
            </w:r>
          </w:p>
        </w:tc>
        <w:tc>
          <w:tcPr>
            <w:tcW w:w="6806" w:type="dxa"/>
            <w:shd w:val="clear" w:color="auto" w:fill="D9E2F3" w:themeFill="accent1" w:themeFillTint="33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3/0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  <w:u w:val="single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 w:rsidRPr="0026151C">
              <w:rPr>
                <w:rFonts w:ascii="Times New Roman" w:hAnsi="Times New Roman"/>
                <w:sz w:val="21"/>
              </w:rPr>
              <w:t>LUVA,  de procedimento,  tam G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Pr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  <w:u w:val="single"/>
              </w:rPr>
            </w:pPr>
            <w:r w:rsidRPr="0026151C">
              <w:rPr>
                <w:rFonts w:ascii="Times New Roman"/>
                <w:sz w:val="21"/>
                <w:u w:val="single"/>
              </w:rPr>
              <w:t>C</w:t>
            </w:r>
            <w:r>
              <w:rPr>
                <w:rFonts w:ascii="Times New Roman"/>
                <w:sz w:val="21"/>
                <w:u w:val="single"/>
              </w:rPr>
              <w:t xml:space="preserve"> </w:t>
            </w:r>
            <w:r w:rsidRPr="0026151C">
              <w:rPr>
                <w:rFonts w:ascii="Times New Roman"/>
                <w:sz w:val="21"/>
                <w:u w:val="single"/>
              </w:rPr>
              <w:t>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PAPEL METRO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0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PAPEL,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pautado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0" w:lineRule="exact"/>
              <w:ind w:left="381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Fl.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PINCEL,</w:t>
            </w:r>
            <w:r w:rsidRPr="0026151C">
              <w:rPr>
                <w:rFonts w:ascii="Times New Roman"/>
                <w:spacing w:val="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p/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quadro</w:t>
            </w:r>
            <w:r w:rsidRPr="0026151C">
              <w:rPr>
                <w:rFonts w:ascii="Times New Roman"/>
                <w:spacing w:val="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branco,</w:t>
            </w:r>
            <w:r w:rsidRPr="0026151C">
              <w:rPr>
                <w:rFonts w:ascii="Times New Roman"/>
                <w:spacing w:val="-3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cor  azul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REGUA,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uneb,</w:t>
            </w:r>
            <w:r w:rsidRPr="0026151C">
              <w:rPr>
                <w:rFonts w:ascii="Times New Roman"/>
                <w:spacing w:val="52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20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cm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</w:tbl>
    <w:p w:rsidR="009F5355" w:rsidRDefault="000A450A">
      <w:r>
        <w:br w:type="textWrapping" w:clear="all"/>
      </w:r>
    </w:p>
    <w:sectPr w:rsidR="009F5355" w:rsidSect="0024581B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50F"/>
    <w:multiLevelType w:val="hybridMultilevel"/>
    <w:tmpl w:val="DDD82A96"/>
    <w:lvl w:ilvl="0" w:tplc="22C43F44">
      <w:numFmt w:val="bullet"/>
      <w:lvlText w:val="►"/>
      <w:lvlJc w:val="left"/>
      <w:pPr>
        <w:ind w:left="553" w:hanging="305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1" w:tplc="893E7F0E">
      <w:start w:val="1"/>
      <w:numFmt w:val="upperRoman"/>
      <w:lvlText w:val="%2"/>
      <w:lvlJc w:val="left"/>
      <w:pPr>
        <w:ind w:left="1578" w:hanging="33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E468F652">
      <w:numFmt w:val="bullet"/>
      <w:lvlText w:val="•"/>
      <w:lvlJc w:val="left"/>
      <w:pPr>
        <w:ind w:left="2626" w:hanging="336"/>
      </w:pPr>
      <w:rPr>
        <w:rFonts w:hint="default"/>
        <w:lang w:val="pt-PT" w:eastAsia="en-US" w:bidi="ar-SA"/>
      </w:rPr>
    </w:lvl>
    <w:lvl w:ilvl="3" w:tplc="59EC3852">
      <w:numFmt w:val="bullet"/>
      <w:lvlText w:val="•"/>
      <w:lvlJc w:val="left"/>
      <w:pPr>
        <w:ind w:left="3673" w:hanging="336"/>
      </w:pPr>
      <w:rPr>
        <w:rFonts w:hint="default"/>
        <w:lang w:val="pt-PT" w:eastAsia="en-US" w:bidi="ar-SA"/>
      </w:rPr>
    </w:lvl>
    <w:lvl w:ilvl="4" w:tplc="F85EDF70">
      <w:numFmt w:val="bullet"/>
      <w:lvlText w:val="•"/>
      <w:lvlJc w:val="left"/>
      <w:pPr>
        <w:ind w:left="4720" w:hanging="336"/>
      </w:pPr>
      <w:rPr>
        <w:rFonts w:hint="default"/>
        <w:lang w:val="pt-PT" w:eastAsia="en-US" w:bidi="ar-SA"/>
      </w:rPr>
    </w:lvl>
    <w:lvl w:ilvl="5" w:tplc="752CB0C4">
      <w:numFmt w:val="bullet"/>
      <w:lvlText w:val="•"/>
      <w:lvlJc w:val="left"/>
      <w:pPr>
        <w:ind w:left="5766" w:hanging="336"/>
      </w:pPr>
      <w:rPr>
        <w:rFonts w:hint="default"/>
        <w:lang w:val="pt-PT" w:eastAsia="en-US" w:bidi="ar-SA"/>
      </w:rPr>
    </w:lvl>
    <w:lvl w:ilvl="6" w:tplc="F3D615A0">
      <w:numFmt w:val="bullet"/>
      <w:lvlText w:val="•"/>
      <w:lvlJc w:val="left"/>
      <w:pPr>
        <w:ind w:left="6813" w:hanging="336"/>
      </w:pPr>
      <w:rPr>
        <w:rFonts w:hint="default"/>
        <w:lang w:val="pt-PT" w:eastAsia="en-US" w:bidi="ar-SA"/>
      </w:rPr>
    </w:lvl>
    <w:lvl w:ilvl="7" w:tplc="FD44AFCA">
      <w:numFmt w:val="bullet"/>
      <w:lvlText w:val="•"/>
      <w:lvlJc w:val="left"/>
      <w:pPr>
        <w:ind w:left="7860" w:hanging="336"/>
      </w:pPr>
      <w:rPr>
        <w:rFonts w:hint="default"/>
        <w:lang w:val="pt-PT" w:eastAsia="en-US" w:bidi="ar-SA"/>
      </w:rPr>
    </w:lvl>
    <w:lvl w:ilvl="8" w:tplc="5C941528">
      <w:numFmt w:val="bullet"/>
      <w:lvlText w:val="•"/>
      <w:lvlJc w:val="left"/>
      <w:pPr>
        <w:ind w:left="8906" w:hanging="33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50A"/>
    <w:rsid w:val="00025D30"/>
    <w:rsid w:val="000A450A"/>
    <w:rsid w:val="000F1427"/>
    <w:rsid w:val="00164E4D"/>
    <w:rsid w:val="0024581B"/>
    <w:rsid w:val="0026151C"/>
    <w:rsid w:val="003C2116"/>
    <w:rsid w:val="00415D50"/>
    <w:rsid w:val="00473713"/>
    <w:rsid w:val="004A1E33"/>
    <w:rsid w:val="004C6AE0"/>
    <w:rsid w:val="00512042"/>
    <w:rsid w:val="005170E7"/>
    <w:rsid w:val="005A5BD4"/>
    <w:rsid w:val="005F7055"/>
    <w:rsid w:val="00673711"/>
    <w:rsid w:val="00673A1A"/>
    <w:rsid w:val="00776E07"/>
    <w:rsid w:val="00781580"/>
    <w:rsid w:val="0081354A"/>
    <w:rsid w:val="008B5E7C"/>
    <w:rsid w:val="008F1F4C"/>
    <w:rsid w:val="00996A75"/>
    <w:rsid w:val="009E2630"/>
    <w:rsid w:val="009F5355"/>
    <w:rsid w:val="00A81B50"/>
    <w:rsid w:val="00AE2AEA"/>
    <w:rsid w:val="00B46780"/>
    <w:rsid w:val="00B84FB8"/>
    <w:rsid w:val="00BA041D"/>
    <w:rsid w:val="00C66B6B"/>
    <w:rsid w:val="00CC1C79"/>
    <w:rsid w:val="00CC4E0D"/>
    <w:rsid w:val="00CE3AC9"/>
    <w:rsid w:val="00D41275"/>
    <w:rsid w:val="00E1224D"/>
    <w:rsid w:val="00E6473A"/>
    <w:rsid w:val="00EF0BD9"/>
    <w:rsid w:val="00F243E8"/>
    <w:rsid w:val="00F33917"/>
    <w:rsid w:val="00FA088C"/>
    <w:rsid w:val="00F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5BA6"/>
  <w15:docId w15:val="{0D555BF9-12EA-4725-B5E6-C37FA9E3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A4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A450A"/>
    <w:pPr>
      <w:ind w:left="1578" w:hanging="3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A450A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A4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A450A"/>
    <w:rPr>
      <w:rFonts w:ascii="Tahoma" w:eastAsia="Tahoma" w:hAnsi="Tahoma" w:cs="Tahom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A450A"/>
    <w:rPr>
      <w:rFonts w:ascii="Tahoma" w:eastAsia="Tahoma" w:hAnsi="Tahoma" w:cs="Tahom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450A"/>
    <w:pPr>
      <w:ind w:left="1578" w:hanging="3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A450A"/>
    <w:pPr>
      <w:spacing w:line="248" w:lineRule="exact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A45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A450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0A450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1696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de Argolo Nascimento</dc:creator>
  <cp:lastModifiedBy>Reinaldo de Argolo Nascimento</cp:lastModifiedBy>
  <cp:revision>6</cp:revision>
  <dcterms:created xsi:type="dcterms:W3CDTF">2024-10-29T19:29:00Z</dcterms:created>
  <dcterms:modified xsi:type="dcterms:W3CDTF">2024-11-28T16:49:00Z</dcterms:modified>
</cp:coreProperties>
</file>