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0A" w:rsidRDefault="000A450A" w:rsidP="000A450A">
      <w:pPr>
        <w:pStyle w:val="Corpodetexto"/>
        <w:spacing w:before="62"/>
        <w:ind w:left="249"/>
      </w:pPr>
      <w:bookmarkStart w:id="0" w:name="_GoBack"/>
      <w:bookmarkEnd w:id="0"/>
      <w:r>
        <w:t>Orientação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preenchimento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Requisição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Consumo</w:t>
      </w:r>
    </w:p>
    <w:p w:rsidR="000A450A" w:rsidRDefault="000A450A" w:rsidP="000A450A">
      <w:pPr>
        <w:pStyle w:val="Corpodetexto"/>
        <w:rPr>
          <w:sz w:val="26"/>
        </w:rPr>
      </w:pPr>
    </w:p>
    <w:p w:rsidR="000A450A" w:rsidRDefault="000A450A" w:rsidP="000A450A">
      <w:pPr>
        <w:pStyle w:val="PargrafodaLista"/>
        <w:numPr>
          <w:ilvl w:val="0"/>
          <w:numId w:val="1"/>
        </w:numPr>
        <w:tabs>
          <w:tab w:val="left" w:pos="554"/>
        </w:tabs>
        <w:spacing w:before="22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requisição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deve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ser apresentada</w:t>
      </w:r>
      <w:r>
        <w:rPr>
          <w:rFonts w:ascii="Tahoma" w:hAnsi="Tahoma"/>
          <w:spacing w:val="6"/>
          <w:sz w:val="24"/>
        </w:rPr>
        <w:t xml:space="preserve"> </w:t>
      </w:r>
      <w:r>
        <w:rPr>
          <w:rFonts w:ascii="Tahoma" w:hAnsi="Tahoma"/>
          <w:sz w:val="24"/>
        </w:rPr>
        <w:t>com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tamanho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  <w:u w:val="single"/>
        </w:rPr>
        <w:t>mínimo</w:t>
      </w:r>
      <w:r>
        <w:rPr>
          <w:rFonts w:ascii="Tahoma" w:hAnsi="Tahoma"/>
          <w:spacing w:val="77"/>
          <w:sz w:val="24"/>
        </w:rPr>
        <w:t xml:space="preserve"> </w:t>
      </w:r>
      <w:r>
        <w:rPr>
          <w:rFonts w:ascii="Tahoma" w:hAnsi="Tahoma"/>
          <w:sz w:val="24"/>
        </w:rPr>
        <w:t>da metade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uma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folha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A4</w:t>
      </w:r>
    </w:p>
    <w:p w:rsidR="000A450A" w:rsidRDefault="000A450A" w:rsidP="000A450A">
      <w:pPr>
        <w:pStyle w:val="Corpodetexto"/>
        <w:spacing w:before="4"/>
        <w:rPr>
          <w:sz w:val="15"/>
        </w:rPr>
      </w:pPr>
    </w:p>
    <w:p w:rsidR="000A450A" w:rsidRDefault="000A450A" w:rsidP="000A450A">
      <w:pPr>
        <w:pStyle w:val="Corpodetexto"/>
        <w:spacing w:before="90" w:line="228" w:lineRule="auto"/>
        <w:ind w:left="249"/>
      </w:pPr>
      <w:r>
        <w:t>mantendo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originais,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campos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>unidade</w:t>
      </w:r>
      <w:r>
        <w:rPr>
          <w:spacing w:val="4"/>
          <w:u w:val="single"/>
        </w:rPr>
        <w:t xml:space="preserve"> </w:t>
      </w:r>
      <w:r>
        <w:rPr>
          <w:u w:val="single"/>
        </w:rPr>
        <w:t>requisitante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código</w:t>
      </w:r>
      <w:r>
        <w:rPr>
          <w:spacing w:val="3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setor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os</w:t>
      </w:r>
      <w:r>
        <w:rPr>
          <w:spacing w:val="-72"/>
        </w:rPr>
        <w:t xml:space="preserve"> </w:t>
      </w:r>
      <w:r>
        <w:rPr>
          <w:u w:val="single"/>
        </w:rPr>
        <w:t>três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espaços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assinatura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carimbo, (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autorizado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por,</w:t>
      </w:r>
      <w:r>
        <w:rPr>
          <w:spacing w:val="-4"/>
          <w:u w:val="single"/>
        </w:rPr>
        <w:t xml:space="preserve"> </w:t>
      </w:r>
      <w:r>
        <w:rPr>
          <w:u w:val="single"/>
        </w:rPr>
        <w:t>despachado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recebido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)</w:t>
      </w:r>
    </w:p>
    <w:p w:rsidR="000A450A" w:rsidRDefault="000A450A" w:rsidP="000A450A">
      <w:pPr>
        <w:pStyle w:val="Corpodetexto"/>
        <w:rPr>
          <w:sz w:val="20"/>
        </w:rPr>
      </w:pPr>
    </w:p>
    <w:p w:rsidR="000A450A" w:rsidRDefault="000A450A" w:rsidP="000A450A">
      <w:pPr>
        <w:pStyle w:val="Corpodetexto"/>
        <w:spacing w:before="5"/>
        <w:rPr>
          <w:sz w:val="18"/>
        </w:rPr>
      </w:pPr>
    </w:p>
    <w:p w:rsidR="000A450A" w:rsidRDefault="000A450A" w:rsidP="000A450A">
      <w:pPr>
        <w:pStyle w:val="Ttulo1"/>
        <w:spacing w:before="93"/>
        <w:ind w:left="249" w:firstLine="0"/>
      </w:pPr>
      <w:r>
        <w:t>EXEMPLOS:</w: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19"/>
        <w:gridCol w:w="992"/>
        <w:gridCol w:w="1080"/>
        <w:gridCol w:w="2991"/>
        <w:gridCol w:w="466"/>
        <w:gridCol w:w="566"/>
        <w:gridCol w:w="424"/>
        <w:gridCol w:w="568"/>
        <w:gridCol w:w="1238"/>
        <w:gridCol w:w="160"/>
        <w:gridCol w:w="160"/>
      </w:tblGrid>
      <w:tr w:rsidR="000A450A" w:rsidTr="00EF0BD9">
        <w:trPr>
          <w:trHeight w:val="921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527" w:type="dxa"/>
            <w:gridSpan w:val="5"/>
          </w:tcPr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REQUISIÇÁO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ind w:left="6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82" w:line="240" w:lineRule="auto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43"/>
        </w:trPr>
        <w:tc>
          <w:tcPr>
            <w:tcW w:w="8366" w:type="dxa"/>
            <w:gridSpan w:val="8"/>
          </w:tcPr>
          <w:p w:rsidR="000A450A" w:rsidRDefault="000A450A" w:rsidP="00EF0BD9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REQUISITANTE: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23" w:lineRule="exact"/>
              <w:ind w:left="5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14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30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10" w:lineRule="exact"/>
              <w:ind w:left="34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924" w:right="189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07" w:lineRule="exact"/>
              <w:ind w:lef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UNID</w:t>
            </w: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8"/>
                <w:sz w:val="18"/>
              </w:rPr>
              <w:t>FORNECIDA</w:t>
            </w: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191" w:lineRule="exact"/>
              <w:ind w:left="12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01</w:t>
            </w: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04"/>
        </w:trPr>
        <w:tc>
          <w:tcPr>
            <w:tcW w:w="10492" w:type="dxa"/>
            <w:gridSpan w:val="1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450A" w:rsidTr="00EF0BD9">
        <w:trPr>
          <w:trHeight w:val="1033"/>
        </w:trPr>
        <w:tc>
          <w:tcPr>
            <w:tcW w:w="3919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AUTORIZADO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20"/>
                <w:tab w:val="left" w:pos="1021"/>
                <w:tab w:val="left" w:pos="1518"/>
                <w:tab w:val="left" w:pos="1790"/>
                <w:tab w:val="left" w:pos="1922"/>
                <w:tab w:val="left" w:pos="3181"/>
              </w:tabs>
              <w:spacing w:line="240" w:lineRule="auto"/>
              <w:ind w:left="566" w:right="723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CARIMBO/ASS.</w:t>
            </w:r>
          </w:p>
        </w:tc>
        <w:tc>
          <w:tcPr>
            <w:tcW w:w="2991" w:type="dxa"/>
          </w:tcPr>
          <w:p w:rsidR="000A450A" w:rsidRDefault="000A450A" w:rsidP="00EF0BD9">
            <w:pPr>
              <w:pStyle w:val="TableParagraph"/>
              <w:spacing w:line="202" w:lineRule="exact"/>
              <w:ind w:lef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3"/>
                <w:tab w:val="left" w:pos="2914"/>
              </w:tabs>
              <w:spacing w:line="240" w:lineRule="auto"/>
              <w:ind w:left="565" w:right="64" w:hanging="4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582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4"/>
                <w:tab w:val="left" w:pos="2914"/>
              </w:tabs>
              <w:spacing w:line="240" w:lineRule="auto"/>
              <w:ind w:left="565" w:right="655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rPr>
          <w:rFonts w:ascii="Times New Roman"/>
          <w:sz w:val="18"/>
        </w:rPr>
        <w:sectPr w:rsidR="000A450A" w:rsidSect="000A450A">
          <w:pgSz w:w="12240" w:h="15840"/>
          <w:pgMar w:top="9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lastRenderedPageBreak/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7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line="160" w:lineRule="exact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4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3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 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40" w:lineRule="auto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BF401D" wp14:editId="3B0B7E10">
                      <wp:extent cx="1806575" cy="5080"/>
                      <wp:effectExtent l="5080" t="5080" r="7620" b="889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4F14C" id="Group 13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">
                      <v:shape id="AutoShape 14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40" w:lineRule="auto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8"/>
              </w:tabs>
              <w:spacing w:line="240" w:lineRule="auto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2F00A5F" wp14:editId="0DCAC132">
                      <wp:extent cx="1806575" cy="5080"/>
                      <wp:effectExtent l="8890" t="5080" r="13335" b="889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B182FC" id="Group 11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">
                      <v:shape id="AutoShape 12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40" w:lineRule="auto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62571C" wp14:editId="75B48CA2">
                      <wp:extent cx="1806575" cy="5080"/>
                      <wp:effectExtent l="10160" t="5080" r="12065" b="889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5FF3A" id="Group 9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">
                      <v:shape id="AutoShape 10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41D49" wp14:editId="29644BDE">
                <wp:simplePos x="0" y="0"/>
                <wp:positionH relativeFrom="page">
                  <wp:posOffset>583565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845"/>
                            <a:gd name="T2" fmla="+- 0 1371 919"/>
                            <a:gd name="T3" fmla="*/ T2 w 2845"/>
                            <a:gd name="T4" fmla="+- 0 1420 919"/>
                            <a:gd name="T5" fmla="*/ T4 w 2845"/>
                            <a:gd name="T6" fmla="+- 0 1870 919"/>
                            <a:gd name="T7" fmla="*/ T6 w 2845"/>
                            <a:gd name="T8" fmla="+- 0 1919 919"/>
                            <a:gd name="T9" fmla="*/ T8 w 2845"/>
                            <a:gd name="T10" fmla="+- 0 2369 919"/>
                            <a:gd name="T11" fmla="*/ T10 w 2845"/>
                            <a:gd name="T12" fmla="+- 0 2413 919"/>
                            <a:gd name="T13" fmla="*/ T12 w 2845"/>
                            <a:gd name="T14" fmla="+- 0 3764 91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1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1959" id="AutoShape 8" o:spid="_x0000_s1026" style="position:absolute;margin-left:45.95pt;margin-top:703.85pt;width:142.2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" path="m,l452,t49,l951,t49,l1450,t44,l2845,e" filled="f" strokeweight=".36pt">
                <v:path arrowok="t" o:connecttype="custom" o:connectlocs="0,0;287020,0;318135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F4F08" wp14:editId="51478F0B">
                <wp:simplePos x="0" y="0"/>
                <wp:positionH relativeFrom="page">
                  <wp:posOffset>3071495</wp:posOffset>
                </wp:positionH>
                <wp:positionV relativeFrom="page">
                  <wp:posOffset>8938895</wp:posOffset>
                </wp:positionV>
                <wp:extent cx="1807210" cy="127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4837 4837"/>
                            <a:gd name="T1" fmla="*/ T0 w 2846"/>
                            <a:gd name="T2" fmla="+- 0 5289 4837"/>
                            <a:gd name="T3" fmla="*/ T2 w 2846"/>
                            <a:gd name="T4" fmla="+- 0 5339 4837"/>
                            <a:gd name="T5" fmla="*/ T4 w 2846"/>
                            <a:gd name="T6" fmla="+- 0 5788 4837"/>
                            <a:gd name="T7" fmla="*/ T6 w 2846"/>
                            <a:gd name="T8" fmla="+- 0 5837 4837"/>
                            <a:gd name="T9" fmla="*/ T8 w 2846"/>
                            <a:gd name="T10" fmla="+- 0 6287 4837"/>
                            <a:gd name="T11" fmla="*/ T10 w 2846"/>
                            <a:gd name="T12" fmla="+- 0 6331 4837"/>
                            <a:gd name="T13" fmla="*/ T12 w 2846"/>
                            <a:gd name="T14" fmla="+- 0 7682 4837"/>
                            <a:gd name="T15" fmla="*/ T14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2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6B5F" id="AutoShape 7" o:spid="_x0000_s1026" style="position:absolute;margin-left:241.85pt;margin-top:703.85pt;width:142.3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" path="m,l452,t50,l951,t49,l1450,t44,l2845,e" filled="f" strokeweight=".36pt">
                <v:path arrowok="t" o:connecttype="custom" o:connectlocs="0,0;287020,0;318770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7681F" wp14:editId="6B723FE8">
                <wp:simplePos x="0" y="0"/>
                <wp:positionH relativeFrom="page">
                  <wp:posOffset>5073015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7989 7989"/>
                            <a:gd name="T1" fmla="*/ T0 w 2845"/>
                            <a:gd name="T2" fmla="+- 0 8441 7989"/>
                            <a:gd name="T3" fmla="*/ T2 w 2845"/>
                            <a:gd name="T4" fmla="+- 0 8489 7989"/>
                            <a:gd name="T5" fmla="*/ T4 w 2845"/>
                            <a:gd name="T6" fmla="+- 0 8939 7989"/>
                            <a:gd name="T7" fmla="*/ T6 w 2845"/>
                            <a:gd name="T8" fmla="+- 0 8988 7989"/>
                            <a:gd name="T9" fmla="*/ T8 w 2845"/>
                            <a:gd name="T10" fmla="+- 0 9438 7989"/>
                            <a:gd name="T11" fmla="*/ T10 w 2845"/>
                            <a:gd name="T12" fmla="+- 0 9482 7989"/>
                            <a:gd name="T13" fmla="*/ T12 w 2845"/>
                            <a:gd name="T14" fmla="+- 0 10833 798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0" y="0"/>
                              </a:moveTo>
                              <a:lnTo>
                                <a:pt x="950" y="0"/>
                              </a:lnTo>
                              <a:moveTo>
                                <a:pt x="999" y="0"/>
                              </a:moveTo>
                              <a:lnTo>
                                <a:pt x="1449" y="0"/>
                              </a:lnTo>
                              <a:moveTo>
                                <a:pt x="1493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2EF3" id="AutoShape 6" o:spid="_x0000_s1026" style="position:absolute;margin-left:399.45pt;margin-top:703.85pt;width:142.2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" path="m,l452,t48,l950,t49,l1449,t44,l2844,e" filled="f" strokeweight=".36pt">
                <v:path arrowok="t" o:connecttype="custom" o:connectlocs="0,0;287020,0;317500,0;603250,0;634365,0;920115,0;948055,0;1805940,0" o:connectangles="0,0,0,0,0,0,0,0"/>
                <w10:wrap anchorx="page" anchory="page"/>
              </v:shape>
            </w:pict>
          </mc:Fallback>
        </mc:AlternateConten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8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5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6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07" w:lineRule="exact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07" w:lineRule="exact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9"/>
              </w:tabs>
              <w:spacing w:line="207" w:lineRule="exact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07" w:lineRule="exact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spacing w:line="207" w:lineRule="exact"/>
        <w:rPr>
          <w:rFonts w:ascii="Times New Roman"/>
          <w:sz w:val="18"/>
        </w:rPr>
        <w:sectPr w:rsidR="000A450A">
          <w:pgSz w:w="12240" w:h="15840"/>
          <w:pgMar w:top="420" w:right="640" w:bottom="280" w:left="600" w:header="720" w:footer="720" w:gutter="0"/>
          <w:cols w:space="720"/>
        </w:sectPr>
      </w:pPr>
    </w:p>
    <w:p w:rsidR="00776E07" w:rsidRPr="0031143D" w:rsidRDefault="00776E07" w:rsidP="00776E07">
      <w:pPr>
        <w:tabs>
          <w:tab w:val="left" w:pos="4253"/>
        </w:tabs>
        <w:jc w:val="center"/>
        <w:rPr>
          <w:rFonts w:ascii="Stencil" w:hAnsi="Stencil"/>
          <w:b/>
          <w:sz w:val="28"/>
          <w:szCs w:val="28"/>
        </w:rPr>
      </w:pPr>
      <w:r w:rsidRPr="0031143D">
        <w:rPr>
          <w:rFonts w:ascii="Stencil" w:hAnsi="Stencil"/>
          <w:b/>
          <w:sz w:val="28"/>
          <w:szCs w:val="28"/>
        </w:rPr>
        <w:lastRenderedPageBreak/>
        <w:t xml:space="preserve">RELAÇÃO DE CÓDIGO DE SETORES    </w:t>
      </w:r>
    </w:p>
    <w:p w:rsidR="000A450A" w:rsidRDefault="000A450A" w:rsidP="000A450A">
      <w:pPr>
        <w:spacing w:before="29"/>
        <w:ind w:left="4157"/>
        <w:rPr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3"/>
        <w:gridCol w:w="6084"/>
        <w:gridCol w:w="2134"/>
        <w:gridCol w:w="1259"/>
      </w:tblGrid>
      <w:tr w:rsidR="00776E07" w:rsidTr="00776E07">
        <w:trPr>
          <w:trHeight w:val="107"/>
        </w:trPr>
        <w:tc>
          <w:tcPr>
            <w:tcW w:w="1513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PRO- REITORIA</w:t>
            </w:r>
          </w:p>
        </w:tc>
        <w:tc>
          <w:tcPr>
            <w:tcW w:w="6279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SETOR</w:t>
            </w:r>
          </w:p>
        </w:tc>
        <w:tc>
          <w:tcPr>
            <w:tcW w:w="21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SIGLA</w:t>
            </w:r>
          </w:p>
        </w:tc>
        <w:tc>
          <w:tcPr>
            <w:tcW w:w="12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CÓDIGO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APOIO ESTUDANTIL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0091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EQUIPE MULT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ATENÇÃO AO ESTUDANTE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EMAI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APOIO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0168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ASSESSORIA DA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ASGAB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0033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DA GERAD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0025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CORDENAÇÃO DE ACOMPANHAMENTO E CONTRATOS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0027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GERÊNCIA ADMINISTRATIVA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0030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PRÓ REITORIA DE ADMINISTRAÇÃO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 GERAL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0126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SETOR DE LOGISTICA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LOGISTICA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0038</w:t>
            </w:r>
          </w:p>
        </w:tc>
      </w:tr>
      <w:tr w:rsidR="00776E07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ALMOXARIFADO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SGAL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0124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COMPRAS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SUCOMP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0035</w:t>
            </w:r>
          </w:p>
        </w:tc>
      </w:tr>
      <w:tr w:rsidR="00776E07" w:rsidRPr="00BA73CF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MATERIAL E PATRIMÔNIO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SUMAPA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0041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TRANSPORTE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SUTRAC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0045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AÇÕES AFIRMATIVAS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PROAF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DOS POVOS AFRO-ÍNDIO-AMERICANOS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CEPAIA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REFERÊNCIA EM DESENV. E HUMANIDADE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CRDH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INGRESSO E CESSÃO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COICP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SELEÇÃO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COSEL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DESENVOLVIMENTO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0016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QUALIDADE DE VIDA NO TRABALHO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GQVT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0002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GESTÃO E DESENV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SG DE REGISTRO, ACOMPANHAMENTO FUNCIONAIS 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SURAF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0043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S</w:t>
            </w:r>
            <w:r>
              <w:rPr>
                <w:rFonts w:ascii="Stencil" w:hAnsi="Stencil"/>
                <w:b/>
                <w:sz w:val="24"/>
                <w:szCs w:val="24"/>
              </w:rPr>
              <w:t>g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ACOMP. DE SERVIDOR A DISPOSIÇÃO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SUGASD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ACOMPANHAMENTO SERVIDOR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SUASE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0055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APOSENTADORIA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CAPACITAÇÃO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SGCAP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DESENVOLVIMENTO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PAGAMENTO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PAGAMENTO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AGÊNCIA DE INOVAÇÃO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INOVAÇÃO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0023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PESQUISA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PESQUISA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0021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PÓS GRADUAÇÃO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PESQ., PROGRAMA E CO</w:t>
            </w:r>
            <w:r>
              <w:rPr>
                <w:rFonts w:ascii="Stencil" w:hAnsi="Stencil"/>
                <w:b/>
                <w:sz w:val="24"/>
                <w:szCs w:val="24"/>
              </w:rPr>
              <w:t>OD.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FINANCEIRA 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NPPCF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0199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PES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ns.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0015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0157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DA PROEX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ASSPRO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0134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ACAD. DA EDUC. DO CAMPO E D. TERRITORIAL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CAECDT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APOIO A CULTURA E AS CIÊNCIAS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GACC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0143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-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GRUPO DE TRABALHO DE EDUCAÇÃO FÍSICA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GT FÍSICA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INCUBADORA TECNOLÓGICA DE COOP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POPULARES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ITCP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JOVENS E ADULTOS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NEJA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ATIVIDADE FISICA EDUCAÇÃO E LAZER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NAFEL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0148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CANADENCE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ESTUDOS ESPANICOS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NEHIS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0185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ITALIANOS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NESTI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TECNOLOGIA HABITACIONAL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THABA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ABERTA A TERCEIRA IDADE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UATI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PARA TODOS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UPT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TÉC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IMP. E RECON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CURSOS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ASTEP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0076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COOD. A. DE PED. DO P.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GRD. EM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. INCLUSIVA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E CURRICULO ACADEMICO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GGCA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SELEÇÃO DICENTE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GESED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0070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nc.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INTERCULTURAL EM EDU.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INDÍGENA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0074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RESIDENCIA PEDAGOGICA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0178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INTIT. DE B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.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INICIAÇÃO À DOCENCIA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PIBIB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MAN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RECUPERAÇÃO DE EDIFICAÇÕES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MANUTENÇÃO ELETRICA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CME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INFRA ESTRUTRURA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HIGIENIZAÇÃO E APOIO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6279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PLANEJAMENTO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12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ASSES. DE PROJ.INTERIS. P/ D. CULTURA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APIDIC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ASSES. ESP. PARA ESTRAT. NO T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IDENTIDADE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ASESPETI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0098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CULTURA E ARTE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ASCULT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0145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GESTÃO SETORIAL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0152</w:t>
            </w:r>
          </w:p>
        </w:tc>
      </w:tr>
      <w:tr w:rsidR="00776E07" w:rsidRPr="0031143D" w:rsidTr="00776E07">
        <w:trPr>
          <w:trHeight w:val="328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ASSESP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0080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AUDITORIA DE CONTROLE INTERNO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AUCONTI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 CENTRAL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B33A14">
              <w:rPr>
                <w:rFonts w:ascii="Stencil" w:hAnsi="Stencil"/>
                <w:b/>
                <w:sz w:val="24"/>
                <w:szCs w:val="24"/>
              </w:rPr>
              <w:t>CENTRO DE E. E I. EM TUR. DE BASE COMUN</w:t>
            </w:r>
            <w:r>
              <w:rPr>
                <w:rFonts w:ascii="Stencil" w:hAnsi="Stencil"/>
                <w:b/>
                <w:sz w:val="24"/>
                <w:szCs w:val="24"/>
              </w:rPr>
              <w:t>itária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ceibts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EST. EM G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RAÇA /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SEXUALIDADE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CEGRES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PESQ. EM EDUC. E DES. REGIONAL.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CPEDR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PROCESSOS SELETIVOS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CHEFIA DE GABINETE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CHEGAB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</w:t>
            </w:r>
            <w:r>
              <w:rPr>
                <w:rFonts w:ascii="Stencil" w:hAnsi="Stencil"/>
                <w:b/>
                <w:sz w:val="24"/>
                <w:szCs w:val="24"/>
              </w:rPr>
              <w:t>er.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PROC. ADM DISCIPLINAR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CPPAD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PERMANENTE DE LICITAÇÃO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PROCESSANTE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PRÓPRIA DE AVALIAÇÃO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COMITÊ DE ÉTICA EM PESQUISA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ÉTICA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CONTRO DE ESTUDOS EUCLIDESDA CUNHA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CEEC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ADM. PEDAG. PROG. ESP. G. INCLUSIVA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/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EDITORA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EDUNEB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 DA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CONTRATOS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CONVÊNIO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CONVÊNIO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EDUCAÇÃO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NEDE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PROCURADORIA JURIDICA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PROJUR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RESTAURANTE UNIVERSITÁRIO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RU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0206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ARTICULAÇÃO INTERINSTITUCIONAL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SEAI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ESPECIAL DE RELAÇÕES INTERNACIONAIS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GERAL DE CURSOS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ESP. DE LICITAÇÃO CONTRATOS E CONVÊNIOS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SELCC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SECRETARIA DE ACESSIBILIDADE E INCLUSÃO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SAIN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AVALIAÇÃO 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SEAVI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CONTABILIDADE E FINANÇAS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SECONF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DOS CONSELHOS SUPERIORES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 / CATEDRA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CATEDRA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SERVIÇO MÉDICO ODONTOLOGICO SOCIAL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SMOS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SISTEMA DE BIBLIOTECAS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 w:cstheme="minorHAnsi"/>
                <w:b/>
                <w:sz w:val="24"/>
                <w:szCs w:val="24"/>
              </w:rPr>
            </w:pPr>
            <w:r w:rsidRPr="0031143D">
              <w:rPr>
                <w:rFonts w:ascii="Stencil" w:hAnsi="Stencil" w:cstheme="minorHAnsi"/>
                <w:b/>
                <w:sz w:val="24"/>
                <w:szCs w:val="24"/>
              </w:rPr>
              <w:t>0060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 GERENCIA EXP. DIP. CERTIFICADO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ACADEMICA DE EDUCAÇÃO A DISTANCIA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UNEAD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VICE-REITORIA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ARQUIVO CENTRAL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SIARC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ASCOM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INFORMÁTICA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GERINF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 DA UNEB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DE DESENVOLVIMENTO ORGANIZACUONAL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0095</w:t>
            </w:r>
          </w:p>
        </w:tc>
      </w:tr>
    </w:tbl>
    <w:p w:rsidR="00776E07" w:rsidRDefault="00776E07" w:rsidP="000A450A">
      <w:pPr>
        <w:spacing w:before="29"/>
        <w:ind w:left="4157"/>
        <w:rPr>
          <w:b/>
          <w:sz w:val="28"/>
        </w:rPr>
      </w:pPr>
    </w:p>
    <w:p w:rsidR="000A450A" w:rsidRDefault="000A450A" w:rsidP="000A450A">
      <w:pPr>
        <w:spacing w:before="5"/>
        <w:rPr>
          <w:b/>
          <w:sz w:val="20"/>
        </w:rPr>
      </w:pPr>
    </w:p>
    <w:p w:rsidR="000A450A" w:rsidRDefault="000A450A" w:rsidP="000A450A">
      <w:pPr>
        <w:jc w:val="center"/>
        <w:sectPr w:rsidR="000A450A">
          <w:pgSz w:w="12240" w:h="15840"/>
          <w:pgMar w:top="400" w:right="640" w:bottom="0" w:left="600" w:header="720" w:footer="720" w:gutter="0"/>
          <w:cols w:space="720"/>
        </w:sectPr>
      </w:pPr>
    </w:p>
    <w:p w:rsidR="000A450A" w:rsidRPr="000D7A3F" w:rsidRDefault="000A450A" w:rsidP="000A450A">
      <w:pPr>
        <w:ind w:left="-426" w:firstLine="426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lastRenderedPageBreak/>
        <w:t>ESCALONAMENTO PARA SOLICITAÇÃ</w:t>
      </w:r>
      <w:r w:rsidR="00776E07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O </w:t>
      </w: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E RETIRADA</w:t>
      </w:r>
    </w:p>
    <w:p w:rsidR="000A450A" w:rsidRPr="000D7A3F" w:rsidRDefault="000A450A" w:rsidP="000A450A">
      <w:pPr>
        <w:ind w:left="-426" w:firstLine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DE MATERIAL DO ALMOXARIFADO 20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>24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szCs w:val="20"/>
          <w:lang w:eastAsia="pt-BR"/>
        </w:rPr>
      </w:pPr>
    </w:p>
    <w:p w:rsidR="000A450A" w:rsidRPr="000D7A3F" w:rsidRDefault="000A450A" w:rsidP="000A450A">
      <w:pPr>
        <w:ind w:left="851" w:hanging="851"/>
        <w:rPr>
          <w:rFonts w:ascii="Arial" w:eastAsia="Times New Roman" w:hAnsi="Arial" w:cs="Arial"/>
          <w:b/>
          <w:lang w:eastAsia="pt-BR"/>
        </w:rPr>
      </w:pPr>
      <w:r w:rsidRPr="000D7A3F">
        <w:rPr>
          <w:rFonts w:ascii="Arial" w:eastAsia="Times New Roman" w:hAnsi="Arial" w:cs="Arial"/>
          <w:b/>
          <w:lang w:eastAsia="pt-BR"/>
        </w:rPr>
        <w:t>OBS: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    O material será entregue das 09:00 as 17:00 h.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II   O material que não for retirado no prazo estabelecido terá a RM cancelada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u w:val="single"/>
          <w:lang w:eastAsia="pt-BR"/>
        </w:rPr>
      </w:pPr>
    </w:p>
    <w:tbl>
      <w:tblPr>
        <w:tblW w:w="817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49"/>
        <w:gridCol w:w="3712"/>
      </w:tblGrid>
      <w:tr w:rsidR="000A450A" w:rsidRPr="000D7A3F" w:rsidTr="00EF0BD9">
        <w:trPr>
          <w:trHeight w:val="449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MÊS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1ª QUINZENA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2ª QUINZENA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JAN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CONCLUSÃO DO INVENTÁRIO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EXERCÍCIO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23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22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26</w:t>
            </w:r>
          </w:p>
        </w:tc>
      </w:tr>
      <w:tr w:rsidR="000A450A" w:rsidRPr="000D7A3F" w:rsidTr="00EF0BD9">
        <w:trPr>
          <w:trHeight w:val="413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FEV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05 A 09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 A 23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 A 08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 A 22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ABR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01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05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 A 19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MAI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6 A 10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 A 24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JUN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07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JUL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05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19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AGO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5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09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19  A  23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SET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06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16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OUT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</w:t>
            </w:r>
            <w:r w:rsidR="00AE2AEA">
              <w:rPr>
                <w:rFonts w:ascii="Arial" w:eastAsia="Times New Roman" w:hAnsi="Arial" w:cs="Arial"/>
                <w:b/>
                <w:szCs w:val="20"/>
                <w:lang w:eastAsia="pt-BR"/>
              </w:rPr>
              <w:t>4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14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NOV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  A  08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  A  22</w:t>
            </w:r>
          </w:p>
        </w:tc>
      </w:tr>
      <w:tr w:rsidR="000A450A" w:rsidRPr="000D7A3F" w:rsidTr="00EF0BD9">
        <w:trPr>
          <w:trHeight w:val="675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DEZ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 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13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Encerramento para conclusão do Inventário do Exercício de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</w:tr>
    </w:tbl>
    <w:p w:rsidR="000A450A" w:rsidRPr="000D7A3F" w:rsidRDefault="000A450A" w:rsidP="000A450A">
      <w:pPr>
        <w:jc w:val="both"/>
        <w:rPr>
          <w:rFonts w:ascii="Arial" w:eastAsia="Times New Roman" w:hAnsi="Arial" w:cs="Arial"/>
          <w:b/>
          <w:szCs w:val="20"/>
          <w:lang w:eastAsia="pt-BR"/>
        </w:rPr>
      </w:pPr>
    </w:p>
    <w:tbl>
      <w:tblPr>
        <w:tblW w:w="10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5078"/>
      </w:tblGrid>
      <w:tr w:rsidR="000A450A" w:rsidRPr="000D7A3F" w:rsidTr="00EF0BD9">
        <w:trPr>
          <w:trHeight w:val="405"/>
        </w:trPr>
        <w:tc>
          <w:tcPr>
            <w:tcW w:w="5078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GERAD/Carimbo e Ass</w:t>
            </w: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78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Almoxarifado</w:t>
            </w:r>
            <w:r w:rsidRPr="00512F0B">
              <w:rPr>
                <w:rFonts w:ascii="Arial" w:eastAsia="Times New Roman" w:hAnsi="Arial" w:cs="Arial"/>
                <w:lang w:eastAsia="pt-BR"/>
              </w:rPr>
              <w:t xml:space="preserve"> Central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Carimbo e Ass.</w:t>
            </w:r>
          </w:p>
        </w:tc>
      </w:tr>
    </w:tbl>
    <w:p w:rsidR="000A450A" w:rsidRPr="009E3C1D" w:rsidRDefault="000A450A" w:rsidP="000A450A">
      <w:pPr>
        <w:rPr>
          <w:rFonts w:ascii="Arial" w:hAnsi="Arial" w:cs="Arial"/>
        </w:rPr>
      </w:pPr>
    </w:p>
    <w:p w:rsidR="000A450A" w:rsidRDefault="000A450A" w:rsidP="000A450A">
      <w:pPr>
        <w:spacing w:line="263" w:lineRule="exact"/>
        <w:rPr>
          <w:rFonts w:ascii="Tahoma"/>
          <w:sz w:val="24"/>
        </w:rPr>
        <w:sectPr w:rsidR="000A450A" w:rsidSect="00EF0BD9">
          <w:pgSz w:w="12240" w:h="15840"/>
          <w:pgMar w:top="720" w:right="640" w:bottom="280" w:left="1418" w:header="720" w:footer="720" w:gutter="0"/>
          <w:cols w:space="720"/>
        </w:sectPr>
      </w:pP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jc w:val="center"/>
        <w:rPr>
          <w:rFonts w:ascii="Arial Black" w:eastAsia="Times New Roman" w:hAnsi="Arial Black" w:cs="Times New Roman"/>
          <w:sz w:val="24"/>
          <w:szCs w:val="20"/>
          <w:lang w:val="pt-BR" w:eastAsia="pt-BR"/>
        </w:rPr>
      </w:pPr>
      <w:r w:rsidRPr="00EC4706">
        <w:rPr>
          <w:rFonts w:ascii="Arial Black" w:eastAsia="Times New Roman" w:hAnsi="Arial Black" w:cs="Times New Roman"/>
          <w:sz w:val="24"/>
          <w:szCs w:val="20"/>
          <w:lang w:val="pt-BR" w:eastAsia="pt-BR"/>
        </w:rPr>
        <w:lastRenderedPageBreak/>
        <w:t xml:space="preserve">DATAS PARA PEDIDO EM </w:t>
      </w:r>
      <w:r w:rsidR="000F1427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NOVEM</w:t>
      </w:r>
      <w:r w:rsidR="00F33917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BRO</w:t>
      </w:r>
      <w:r w:rsidRPr="00EC470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 xml:space="preserve"> / 202</w:t>
      </w:r>
      <w:r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>4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u w:val="single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sz w:val="20"/>
          <w:szCs w:val="20"/>
          <w:u w:val="single"/>
          <w:lang w:val="pt-BR" w:eastAsia="pt-BR"/>
        </w:rPr>
        <w:t>DATAS PARA RETIRADA DE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/ 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0</w:t>
      </w:r>
      <w:r w:rsidR="000F142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4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0</w:t>
      </w:r>
      <w:r w:rsidR="000F142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8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/</w:t>
      </w:r>
      <w:r w:rsidR="00EF0BD9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</w:t>
      </w:r>
      <w:r w:rsidR="00F243E8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1</w:t>
      </w:r>
      <w:r w:rsidR="000F142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8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 w:rsidR="000F142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22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CONTATO  71 999280863   RAMAL 2395</w:t>
      </w:r>
    </w:p>
    <w:p w:rsidR="000A450A" w:rsidRDefault="000A450A" w:rsidP="000A450A">
      <w:pPr>
        <w:pStyle w:val="Corpodetexto"/>
        <w:tabs>
          <w:tab w:val="left" w:pos="9528"/>
        </w:tabs>
        <w:spacing w:before="6" w:after="1"/>
        <w:rPr>
          <w:rFonts w:ascii="Arial"/>
          <w:i/>
          <w:sz w:val="11"/>
        </w:rPr>
      </w:pPr>
      <w:r>
        <w:rPr>
          <w:rFonts w:ascii="Arial"/>
          <w:i/>
          <w:sz w:val="11"/>
        </w:rPr>
        <w:tab/>
      </w:r>
    </w:p>
    <w:p w:rsidR="009E2630" w:rsidRPr="00A455A0" w:rsidRDefault="009E2630" w:rsidP="000A450A">
      <w:pPr>
        <w:pStyle w:val="Corpodetexto"/>
        <w:tabs>
          <w:tab w:val="left" w:pos="9528"/>
        </w:tabs>
        <w:spacing w:before="6" w:after="1"/>
        <w:rPr>
          <w:rFonts w:ascii="Arial"/>
          <w:b/>
          <w:i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0A450A" w:rsidTr="000A450A">
        <w:trPr>
          <w:trHeight w:val="230"/>
        </w:trPr>
        <w:tc>
          <w:tcPr>
            <w:tcW w:w="1702" w:type="dxa"/>
          </w:tcPr>
          <w:p w:rsidR="000A450A" w:rsidRDefault="000A450A" w:rsidP="00EF0BD9">
            <w:pPr>
              <w:pStyle w:val="TableParagraph"/>
              <w:spacing w:line="210" w:lineRule="exact"/>
              <w:ind w:left="49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pacing w:val="-11"/>
                <w:sz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</w:rPr>
              <w:t>MATERIAL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/ESPECIFICAÇÁO</w:t>
            </w:r>
          </w:p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before="2" w:line="240" w:lineRule="auto"/>
              <w:ind w:left="389" w:right="3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UNID</w:t>
            </w:r>
          </w:p>
        </w:tc>
      </w:tr>
      <w:tr w:rsidR="000A450A" w:rsidTr="000A450A">
        <w:trPr>
          <w:trHeight w:val="241"/>
        </w:trPr>
        <w:tc>
          <w:tcPr>
            <w:tcW w:w="1702" w:type="dxa"/>
          </w:tcPr>
          <w:p w:rsidR="000A450A" w:rsidRDefault="000A450A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1569082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algodão</w:t>
            </w: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415D50" w:rsidTr="000A450A">
        <w:trPr>
          <w:trHeight w:val="241"/>
        </w:trPr>
        <w:tc>
          <w:tcPr>
            <w:tcW w:w="1702" w:type="dxa"/>
          </w:tcPr>
          <w:p w:rsidR="00415D50" w:rsidRDefault="00415D50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1804570</w:t>
            </w:r>
          </w:p>
        </w:tc>
        <w:tc>
          <w:tcPr>
            <w:tcW w:w="6806" w:type="dxa"/>
          </w:tcPr>
          <w:p w:rsidR="00415D50" w:rsidRDefault="00415D50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sisal torcido</w:t>
            </w:r>
          </w:p>
        </w:tc>
        <w:tc>
          <w:tcPr>
            <w:tcW w:w="1278" w:type="dxa"/>
          </w:tcPr>
          <w:p w:rsidR="00415D50" w:rsidRDefault="00415D50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</w:t>
            </w:r>
            <w:r w:rsidR="00415D50"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/1</w:t>
            </w:r>
            <w:r w:rsidR="009E2630">
              <w:rPr>
                <w:rFonts w:ascii="Times New Roman"/>
                <w:sz w:val="21"/>
              </w:rPr>
              <w:t>805894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BORRACHA,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elástica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8F1F4C" w:rsidTr="000A450A">
        <w:trPr>
          <w:trHeight w:val="241"/>
        </w:trPr>
        <w:tc>
          <w:tcPr>
            <w:tcW w:w="1702" w:type="dxa"/>
          </w:tcPr>
          <w:p w:rsidR="008F1F4C" w:rsidRDefault="008F1F4C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8115 / 1804065</w:t>
            </w:r>
          </w:p>
        </w:tc>
        <w:tc>
          <w:tcPr>
            <w:tcW w:w="6806" w:type="dxa"/>
          </w:tcPr>
          <w:p w:rsidR="008F1F4C" w:rsidRDefault="008F1F4C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CAIXA, arquivo em papelão</w:t>
            </w:r>
          </w:p>
        </w:tc>
        <w:tc>
          <w:tcPr>
            <w:tcW w:w="1278" w:type="dxa"/>
          </w:tcPr>
          <w:p w:rsidR="008F1F4C" w:rsidRDefault="008F1F4C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</w:t>
            </w:r>
            <w:r w:rsidR="005A5BD4">
              <w:rPr>
                <w:rFonts w:ascii="Times New Roman"/>
                <w:sz w:val="21"/>
              </w:rPr>
              <w:t>5</w:t>
            </w:r>
            <w:r w:rsidR="000F1427">
              <w:rPr>
                <w:rFonts w:ascii="Times New Roman"/>
                <w:sz w:val="21"/>
              </w:rPr>
              <w:t>73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CANETA, esferografica, cor </w:t>
            </w:r>
            <w:r w:rsidR="000F1427">
              <w:rPr>
                <w:rFonts w:ascii="Times New Roman" w:hAns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1803557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CANETA, esferografica, cor vermelha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</w:t>
            </w:r>
            <w:r w:rsidR="0024581B"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 w:rsidR="0024581B">
              <w:rPr>
                <w:rFonts w:ascii="Times New Roman"/>
                <w:sz w:val="21"/>
              </w:rPr>
              <w:t xml:space="preserve"> 1803883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CANETA,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salientadora,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amarela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1804596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8/0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1804618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4/0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8040 / 1803972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COLA, l</w:t>
            </w:r>
            <w:r>
              <w:rPr>
                <w:rFonts w:ascii="Times New Roman"/>
                <w:sz w:val="21"/>
              </w:rPr>
              <w:t>í</w:t>
            </w:r>
            <w:r>
              <w:rPr>
                <w:rFonts w:ascii="Times New Roman"/>
                <w:sz w:val="21"/>
              </w:rPr>
              <w:t>quida 90gr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1793543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COPO, p/ 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gua,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200ml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1793535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COPO, p/ caf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50ml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666297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 xml:space="preserve"> 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 carta </w:t>
            </w:r>
            <w:r>
              <w:rPr>
                <w:rFonts w:ascii="Times New Roman"/>
                <w:b/>
                <w:sz w:val="21"/>
              </w:rPr>
              <w:t>114 x 229,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(carta)</w:t>
            </w:r>
            <w:r>
              <w:rPr>
                <w:rFonts w:ascii="Times New Roman"/>
                <w:b/>
                <w:sz w:val="21"/>
              </w:rPr>
              <w:t>pacote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1559770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176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CE3AC9" w:rsidTr="000A450A">
        <w:trPr>
          <w:trHeight w:val="239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0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1559753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0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timbre,  </w:t>
            </w:r>
            <w:r>
              <w:rPr>
                <w:rFonts w:ascii="Times New Roman"/>
                <w:b/>
                <w:sz w:val="21"/>
              </w:rPr>
              <w:t>ouro  176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que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A4), 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 c/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0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1804944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timbre, branco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353, ( A4)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pacote com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1804936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310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410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maior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1807465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FITA ,adesiva, transparente 45 x50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1779672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GARRAFA, t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rmica, de 1 litro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1619519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GRAMPEADOR, metalico p/ 60folhas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1807129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GRAMPO, p/ grampeador,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26/6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1475550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PIS, grafite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1807145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LIVRO, ata 200 folhas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7240 / 1686534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LIXEIRA, 10 litros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8415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1679791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artesanal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em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tecido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653219/1185349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MASCARA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cirúrgica,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descartável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39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0" w:lineRule="exact"/>
              <w:ind w:right="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1199820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facial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tipo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Shield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 194417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(Mascara)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RESPIRADOR,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proteção,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N95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6840 / 1794752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ODORIZADOR, de ar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1804278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PAPEL,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alcalino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1749536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>mea, cor branca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1805541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el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stico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</w:p>
        </w:tc>
      </w:tr>
      <w:tr w:rsidR="00CE3AC9" w:rsidTr="000A450A">
        <w:trPr>
          <w:trHeight w:val="242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1564110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suspensa,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marrom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39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1804219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vermelha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39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1804235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preta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39"/>
        </w:trPr>
        <w:tc>
          <w:tcPr>
            <w:tcW w:w="1702" w:type="dxa"/>
          </w:tcPr>
          <w:p w:rsidR="00CE3AC9" w:rsidRDefault="00CE3AC9" w:rsidP="00CE3AC9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1806009</w:t>
            </w:r>
          </w:p>
        </w:tc>
        <w:tc>
          <w:tcPr>
            <w:tcW w:w="6806" w:type="dxa"/>
          </w:tcPr>
          <w:p w:rsidR="00CE3AC9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GUA, de 30 cm</w:t>
            </w:r>
          </w:p>
        </w:tc>
        <w:tc>
          <w:tcPr>
            <w:tcW w:w="1278" w:type="dxa"/>
          </w:tcPr>
          <w:p w:rsidR="00CE3AC9" w:rsidRDefault="00CE3AC9" w:rsidP="00CE3AC9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tabs>
                <w:tab w:val="left" w:pos="1657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GRAMPO,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9/10</w:t>
            </w:r>
            <w:r w:rsidRPr="0026151C">
              <w:rPr>
                <w:rFonts w:ascii="Times New Roman"/>
                <w:sz w:val="21"/>
              </w:rPr>
              <w:tab/>
              <w:t>c/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5000  unidades</w:t>
            </w:r>
          </w:p>
        </w:tc>
        <w:tc>
          <w:tcPr>
            <w:tcW w:w="1278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GRAMPO,</w:t>
            </w:r>
            <w:r w:rsidRPr="0026151C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plástico,</w:t>
            </w:r>
            <w:r w:rsidRPr="0026151C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c/</w:t>
            </w:r>
            <w:r w:rsidRPr="0026151C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50</w:t>
            </w:r>
            <w:r w:rsidRPr="0026151C"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unidade</w:t>
            </w:r>
          </w:p>
        </w:tc>
        <w:tc>
          <w:tcPr>
            <w:tcW w:w="1278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CE3AC9" w:rsidRPr="0026151C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</w:rPr>
              <w:t xml:space="preserve">    </w:t>
            </w:r>
            <w:r w:rsidRPr="0026151C"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LIVRO de protocolo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CE3AC9" w:rsidRPr="00F33917" w:rsidRDefault="00CE3AC9" w:rsidP="00CE3AC9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F33917">
              <w:rPr>
                <w:rFonts w:ascii="Times New Roman"/>
                <w:sz w:val="21"/>
                <w:u w:val="single"/>
              </w:rPr>
              <w:t xml:space="preserve">   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3/0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</w:p>
        </w:tc>
      </w:tr>
      <w:tr w:rsidR="00CE3AC9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LUVA,  de procedimento,  tam G</w:t>
            </w:r>
          </w:p>
        </w:tc>
        <w:tc>
          <w:tcPr>
            <w:tcW w:w="1278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Pr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  <w:u w:val="single"/>
              </w:rPr>
              <w:t>C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 w:rsidRPr="0026151C">
              <w:rPr>
                <w:rFonts w:ascii="Times New Roman"/>
                <w:sz w:val="21"/>
                <w:u w:val="single"/>
              </w:rPr>
              <w:t>I</w:t>
            </w:r>
          </w:p>
        </w:tc>
        <w:tc>
          <w:tcPr>
            <w:tcW w:w="6806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 METRO</w:t>
            </w:r>
          </w:p>
        </w:tc>
        <w:tc>
          <w:tcPr>
            <w:tcW w:w="1278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</w:t>
            </w:r>
          </w:p>
        </w:tc>
      </w:tr>
      <w:tr w:rsidR="00CE3AC9" w:rsidTr="000A450A">
        <w:trPr>
          <w:trHeight w:val="239"/>
        </w:trPr>
        <w:tc>
          <w:tcPr>
            <w:tcW w:w="1702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0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pautado</w:t>
            </w:r>
          </w:p>
        </w:tc>
        <w:tc>
          <w:tcPr>
            <w:tcW w:w="1278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0" w:lineRule="exact"/>
              <w:ind w:left="381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Fl.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PINCEL,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quadro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branco,</w:t>
            </w:r>
            <w:r w:rsidRPr="0026151C">
              <w:rPr>
                <w:rFonts w:asci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cor  azul</w:t>
            </w:r>
          </w:p>
        </w:tc>
        <w:tc>
          <w:tcPr>
            <w:tcW w:w="1278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E3AC9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CE3AC9" w:rsidRPr="0026151C" w:rsidRDefault="00CE3AC9" w:rsidP="00CE3AC9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REGUA,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uneb,</w:t>
            </w:r>
            <w:r w:rsidRPr="0026151C">
              <w:rPr>
                <w:rFonts w:ascii="Times New Roman"/>
                <w:spacing w:val="52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20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cm</w:t>
            </w:r>
          </w:p>
        </w:tc>
        <w:tc>
          <w:tcPr>
            <w:tcW w:w="1278" w:type="dxa"/>
            <w:shd w:val="clear" w:color="auto" w:fill="DBE4F0"/>
          </w:tcPr>
          <w:p w:rsidR="00CE3AC9" w:rsidRDefault="00CE3AC9" w:rsidP="00CE3AC9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</w:tbl>
    <w:p w:rsidR="009F5355" w:rsidRDefault="000A450A">
      <w:r>
        <w:br w:type="textWrapping" w:clear="all"/>
      </w:r>
    </w:p>
    <w:sectPr w:rsidR="009F5355" w:rsidSect="0024581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50F"/>
    <w:multiLevelType w:val="hybridMultilevel"/>
    <w:tmpl w:val="DDD82A96"/>
    <w:lvl w:ilvl="0" w:tplc="22C43F44">
      <w:numFmt w:val="bullet"/>
      <w:lvlText w:val="►"/>
      <w:lvlJc w:val="left"/>
      <w:pPr>
        <w:ind w:left="553" w:hanging="305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893E7F0E">
      <w:start w:val="1"/>
      <w:numFmt w:val="upperRoman"/>
      <w:lvlText w:val="%2"/>
      <w:lvlJc w:val="left"/>
      <w:pPr>
        <w:ind w:left="1578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E468F652">
      <w:numFmt w:val="bullet"/>
      <w:lvlText w:val="•"/>
      <w:lvlJc w:val="left"/>
      <w:pPr>
        <w:ind w:left="2626" w:hanging="336"/>
      </w:pPr>
      <w:rPr>
        <w:rFonts w:hint="default"/>
        <w:lang w:val="pt-PT" w:eastAsia="en-US" w:bidi="ar-SA"/>
      </w:rPr>
    </w:lvl>
    <w:lvl w:ilvl="3" w:tplc="59EC3852">
      <w:numFmt w:val="bullet"/>
      <w:lvlText w:val="•"/>
      <w:lvlJc w:val="left"/>
      <w:pPr>
        <w:ind w:left="3673" w:hanging="336"/>
      </w:pPr>
      <w:rPr>
        <w:rFonts w:hint="default"/>
        <w:lang w:val="pt-PT" w:eastAsia="en-US" w:bidi="ar-SA"/>
      </w:rPr>
    </w:lvl>
    <w:lvl w:ilvl="4" w:tplc="F85EDF70">
      <w:numFmt w:val="bullet"/>
      <w:lvlText w:val="•"/>
      <w:lvlJc w:val="left"/>
      <w:pPr>
        <w:ind w:left="4720" w:hanging="336"/>
      </w:pPr>
      <w:rPr>
        <w:rFonts w:hint="default"/>
        <w:lang w:val="pt-PT" w:eastAsia="en-US" w:bidi="ar-SA"/>
      </w:rPr>
    </w:lvl>
    <w:lvl w:ilvl="5" w:tplc="752CB0C4">
      <w:numFmt w:val="bullet"/>
      <w:lvlText w:val="•"/>
      <w:lvlJc w:val="left"/>
      <w:pPr>
        <w:ind w:left="5766" w:hanging="336"/>
      </w:pPr>
      <w:rPr>
        <w:rFonts w:hint="default"/>
        <w:lang w:val="pt-PT" w:eastAsia="en-US" w:bidi="ar-SA"/>
      </w:rPr>
    </w:lvl>
    <w:lvl w:ilvl="6" w:tplc="F3D615A0">
      <w:numFmt w:val="bullet"/>
      <w:lvlText w:val="•"/>
      <w:lvlJc w:val="left"/>
      <w:pPr>
        <w:ind w:left="6813" w:hanging="336"/>
      </w:pPr>
      <w:rPr>
        <w:rFonts w:hint="default"/>
        <w:lang w:val="pt-PT" w:eastAsia="en-US" w:bidi="ar-SA"/>
      </w:rPr>
    </w:lvl>
    <w:lvl w:ilvl="7" w:tplc="FD44AFCA">
      <w:numFmt w:val="bullet"/>
      <w:lvlText w:val="•"/>
      <w:lvlJc w:val="left"/>
      <w:pPr>
        <w:ind w:left="7860" w:hanging="336"/>
      </w:pPr>
      <w:rPr>
        <w:rFonts w:hint="default"/>
        <w:lang w:val="pt-PT" w:eastAsia="en-US" w:bidi="ar-SA"/>
      </w:rPr>
    </w:lvl>
    <w:lvl w:ilvl="8" w:tplc="5C941528">
      <w:numFmt w:val="bullet"/>
      <w:lvlText w:val="•"/>
      <w:lvlJc w:val="left"/>
      <w:pPr>
        <w:ind w:left="8906" w:hanging="3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A"/>
    <w:rsid w:val="00025D30"/>
    <w:rsid w:val="000A450A"/>
    <w:rsid w:val="000F1427"/>
    <w:rsid w:val="00164E4D"/>
    <w:rsid w:val="0024581B"/>
    <w:rsid w:val="0026151C"/>
    <w:rsid w:val="003C2116"/>
    <w:rsid w:val="00415D50"/>
    <w:rsid w:val="00473713"/>
    <w:rsid w:val="004A1E33"/>
    <w:rsid w:val="00512042"/>
    <w:rsid w:val="005170E7"/>
    <w:rsid w:val="005A5BD4"/>
    <w:rsid w:val="005F7055"/>
    <w:rsid w:val="00673711"/>
    <w:rsid w:val="00673A1A"/>
    <w:rsid w:val="00776E07"/>
    <w:rsid w:val="00781580"/>
    <w:rsid w:val="0081354A"/>
    <w:rsid w:val="008B5E7C"/>
    <w:rsid w:val="008F1F4C"/>
    <w:rsid w:val="009E2630"/>
    <w:rsid w:val="009F5355"/>
    <w:rsid w:val="00AE2AEA"/>
    <w:rsid w:val="00C66B6B"/>
    <w:rsid w:val="00CC1C79"/>
    <w:rsid w:val="00CC4E0D"/>
    <w:rsid w:val="00CE3AC9"/>
    <w:rsid w:val="00D41275"/>
    <w:rsid w:val="00E1224D"/>
    <w:rsid w:val="00EF0BD9"/>
    <w:rsid w:val="00F243E8"/>
    <w:rsid w:val="00F33917"/>
    <w:rsid w:val="00FA088C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4478F-7398-455A-A5D9-4AD3CA85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1645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de Argolo Nascimento</dc:creator>
  <cp:lastModifiedBy>Reinaldo de Argolo Nascimento</cp:lastModifiedBy>
  <cp:revision>2</cp:revision>
  <dcterms:created xsi:type="dcterms:W3CDTF">2024-10-29T19:29:00Z</dcterms:created>
  <dcterms:modified xsi:type="dcterms:W3CDTF">2024-10-29T19:29:00Z</dcterms:modified>
</cp:coreProperties>
</file>